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3883" w14:textId="67FDA20A" w:rsidR="002C7514" w:rsidRDefault="002C7514" w:rsidP="00E66F13">
      <w:pPr>
        <w:tabs>
          <w:tab w:val="right" w:pos="7655"/>
          <w:tab w:val="right" w:pos="8931"/>
        </w:tabs>
        <w:spacing w:after="0"/>
        <w:ind w:left="142"/>
        <w:jc w:val="center"/>
        <w:rPr>
          <w:rFonts w:ascii="Avenir Next LT Pro Light" w:hAnsi="Avenir Next LT Pro Light"/>
          <w:b/>
          <w:bCs/>
          <w:spacing w:val="20"/>
          <w:sz w:val="32"/>
          <w:szCs w:val="36"/>
          <w:lang w:val="de-CH"/>
        </w:rPr>
      </w:pPr>
    </w:p>
    <w:p w14:paraId="74F60711" w14:textId="5F06CAE2" w:rsidR="00D47928" w:rsidRPr="002C7514" w:rsidRDefault="00192192" w:rsidP="00E66F13">
      <w:pPr>
        <w:tabs>
          <w:tab w:val="right" w:pos="7655"/>
          <w:tab w:val="right" w:pos="8931"/>
        </w:tabs>
        <w:spacing w:after="20"/>
        <w:ind w:left="142"/>
        <w:jc w:val="center"/>
        <w:rPr>
          <w:rFonts w:ascii="Avenir Next LT Pro Demi" w:hAnsi="Avenir Next LT Pro Demi"/>
          <w:b/>
          <w:bCs/>
          <w:spacing w:val="20"/>
          <w:sz w:val="32"/>
          <w:szCs w:val="36"/>
          <w:lang w:val="de-CH"/>
        </w:rPr>
      </w:pPr>
      <w:r w:rsidRPr="002C7514">
        <w:rPr>
          <w:rFonts w:ascii="Avenir Next LT Pro Demi" w:hAnsi="Avenir Next LT Pro Demi"/>
          <w:b/>
          <w:bCs/>
          <w:spacing w:val="20"/>
          <w:sz w:val="32"/>
          <w:szCs w:val="36"/>
          <w:lang w:val="de-CH"/>
        </w:rPr>
        <w:t>Weine im Offenausschank</w:t>
      </w:r>
    </w:p>
    <w:p w14:paraId="49358E6B" w14:textId="77777777" w:rsidR="00EC20E5" w:rsidRPr="002C7514" w:rsidRDefault="00EC20E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67CBAC1C" w14:textId="39C985E6" w:rsidR="00D47928" w:rsidRPr="007D735E" w:rsidRDefault="00D47928" w:rsidP="00E66F13">
      <w:pPr>
        <w:tabs>
          <w:tab w:val="right" w:pos="7655"/>
          <w:tab w:val="left" w:pos="8647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</w:pPr>
      <w:r w:rsidRPr="007D735E"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  <w:t>Schaumwein</w:t>
      </w:r>
    </w:p>
    <w:p w14:paraId="6E58A886" w14:textId="77777777" w:rsidR="007018A4" w:rsidRPr="002C7514" w:rsidRDefault="007018A4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D3F4EEA" w14:textId="4C1F4920" w:rsidR="0080759A" w:rsidRPr="00E9040D" w:rsidRDefault="0080759A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Cuvee Deux Terres </w:t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2D1B2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13</w:t>
      </w:r>
    </w:p>
    <w:p w14:paraId="5FF27A9C" w14:textId="34DD4A4D" w:rsidR="0080759A" w:rsidRPr="002C7514" w:rsidRDefault="00D52191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Noir, Chardonnay | </w:t>
      </w:r>
      <w:r w:rsidR="00D47928" w:rsidRPr="002C7514">
        <w:rPr>
          <w:rFonts w:ascii="Avenir Next LT Pro Light" w:hAnsi="Avenir Next LT Pro Light"/>
          <w:sz w:val="16"/>
          <w:szCs w:val="14"/>
          <w:lang w:val="de-CH"/>
        </w:rPr>
        <w:t>Weingut Krebs &amp; Steiner</w:t>
      </w:r>
      <w:r w:rsidR="00DF097B" w:rsidRPr="002C7514">
        <w:rPr>
          <w:rFonts w:ascii="Avenir Next LT Pro Light" w:hAnsi="Avenir Next LT Pro Light"/>
          <w:sz w:val="16"/>
          <w:szCs w:val="14"/>
          <w:lang w:val="de-CH"/>
        </w:rPr>
        <w:t xml:space="preserve"> </w:t>
      </w:r>
      <w:r w:rsidR="00D47928" w:rsidRPr="002C7514">
        <w:rPr>
          <w:rFonts w:ascii="Avenir Next LT Pro Light" w:hAnsi="Avenir Next LT Pro Light"/>
          <w:sz w:val="16"/>
          <w:szCs w:val="14"/>
          <w:lang w:val="de-CH"/>
        </w:rPr>
        <w:t xml:space="preserve">Bielersee AOC, </w:t>
      </w:r>
      <w:r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D47928" w:rsidRPr="002C7514">
        <w:rPr>
          <w:rFonts w:ascii="Avenir Next LT Pro Light" w:hAnsi="Avenir Next LT Pro Light"/>
          <w:sz w:val="16"/>
          <w:szCs w:val="14"/>
          <w:lang w:val="de-CH"/>
        </w:rPr>
        <w:t>Schernelz, Ligerz, Bern</w:t>
      </w:r>
      <w:r w:rsidR="0080759A" w:rsidRPr="002C7514">
        <w:rPr>
          <w:rFonts w:ascii="Avenir Next LT Pro Light" w:hAnsi="Avenir Next LT Pro Light"/>
          <w:sz w:val="16"/>
          <w:szCs w:val="14"/>
          <w:lang w:val="de-CH"/>
        </w:rPr>
        <w:t xml:space="preserve">, </w:t>
      </w:r>
    </w:p>
    <w:p w14:paraId="56D22F9E" w14:textId="77777777" w:rsidR="005D48F4" w:rsidRPr="002C7514" w:rsidRDefault="005D48F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AE11DCE" w14:textId="77EFE90C" w:rsidR="0080759A" w:rsidRPr="00E9040D" w:rsidRDefault="0080759A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Chassel’ice</w:t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</w:t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63DE0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9</w:t>
      </w:r>
    </w:p>
    <w:p w14:paraId="16B9DAAA" w14:textId="4BEE4BE2" w:rsidR="00D47928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Chasselas, Schweizer Schaumwein | </w:t>
      </w:r>
      <w:r w:rsidR="00D47928" w:rsidRPr="007D735E">
        <w:rPr>
          <w:rFonts w:ascii="Avenir Next LT Pro Light" w:hAnsi="Avenir Next LT Pro Light"/>
          <w:sz w:val="16"/>
          <w:szCs w:val="14"/>
          <w:lang w:val="fr-CH"/>
        </w:rPr>
        <w:t xml:space="preserve">Cave des Rois, Vaud AOC, </w:t>
      </w:r>
      <w:r w:rsidRPr="007D735E">
        <w:rPr>
          <w:rFonts w:ascii="Avenir Next LT Pro Light" w:hAnsi="Avenir Next LT Pro Light"/>
          <w:sz w:val="16"/>
          <w:szCs w:val="14"/>
          <w:lang w:val="fr-CH"/>
        </w:rPr>
        <w:br/>
      </w:r>
      <w:r w:rsidR="00D47928" w:rsidRPr="007D735E">
        <w:rPr>
          <w:rFonts w:ascii="Avenir Next LT Pro Light" w:hAnsi="Avenir Next LT Pro Light"/>
          <w:sz w:val="16"/>
          <w:szCs w:val="14"/>
          <w:lang w:val="fr-CH"/>
        </w:rPr>
        <w:t>Villeneuve, Waadt</w:t>
      </w:r>
    </w:p>
    <w:p w14:paraId="22FF2399" w14:textId="77777777" w:rsidR="007018A4" w:rsidRPr="002C7514" w:rsidRDefault="007018A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6DA878FB" w14:textId="079AAA15" w:rsidR="0080759A" w:rsidRPr="00E9040D" w:rsidRDefault="0080759A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Mailly Grand Cru Réserve brut </w:t>
      </w:r>
      <w:r w:rsidR="00BF185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BF185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14</w:t>
      </w:r>
    </w:p>
    <w:p w14:paraId="4D25D9D7" w14:textId="02174282" w:rsidR="00D47928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Pinot Noir, Chardonnay | </w:t>
      </w:r>
      <w:r w:rsidR="00D47928" w:rsidRPr="007D735E">
        <w:rPr>
          <w:rFonts w:ascii="Avenir Next LT Pro Light" w:hAnsi="Avenir Next LT Pro Light"/>
          <w:sz w:val="16"/>
          <w:szCs w:val="14"/>
          <w:lang w:val="fr-CH"/>
        </w:rPr>
        <w:t>Champagne Mailly</w:t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 xml:space="preserve"> </w:t>
      </w:r>
      <w:r w:rsidR="00D47928" w:rsidRPr="007D735E">
        <w:rPr>
          <w:rFonts w:ascii="Avenir Next LT Pro Light" w:hAnsi="Avenir Next LT Pro Light"/>
          <w:sz w:val="16"/>
          <w:szCs w:val="14"/>
          <w:lang w:val="fr-CH"/>
        </w:rPr>
        <w:t xml:space="preserve">Montagne de Reims, </w:t>
      </w:r>
      <w:r w:rsidRPr="007D735E">
        <w:rPr>
          <w:rFonts w:ascii="Avenir Next LT Pro Light" w:hAnsi="Avenir Next LT Pro Light"/>
          <w:sz w:val="16"/>
          <w:szCs w:val="14"/>
          <w:lang w:val="fr-CH"/>
        </w:rPr>
        <w:br/>
      </w:r>
      <w:r w:rsidR="00D47928" w:rsidRPr="007D735E">
        <w:rPr>
          <w:rFonts w:ascii="Avenir Next LT Pro Light" w:hAnsi="Avenir Next LT Pro Light"/>
          <w:sz w:val="16"/>
          <w:szCs w:val="14"/>
          <w:lang w:val="fr-CH"/>
        </w:rPr>
        <w:t>Champagne, Frankreich</w:t>
      </w:r>
    </w:p>
    <w:p w14:paraId="3AD54EA2" w14:textId="77777777" w:rsidR="00FB1161" w:rsidRDefault="00FB1161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</w:p>
    <w:p w14:paraId="47ED15D0" w14:textId="725D0636" w:rsidR="00FB1161" w:rsidRPr="007D735E" w:rsidRDefault="00FB1161" w:rsidP="00FB1161">
      <w:pPr>
        <w:tabs>
          <w:tab w:val="right" w:pos="7655"/>
          <w:tab w:val="left" w:pos="8647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</w:pPr>
      <w:r w:rsidRPr="007D735E"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  <w:t>Schaumwein</w:t>
      </w:r>
      <w:r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  <w:t xml:space="preserve"> Alkoholfrei</w:t>
      </w:r>
    </w:p>
    <w:p w14:paraId="6D6AB4A3" w14:textId="77777777" w:rsidR="00FB1161" w:rsidRPr="002C7514" w:rsidRDefault="00FB1161" w:rsidP="00FB1161">
      <w:pPr>
        <w:tabs>
          <w:tab w:val="right" w:pos="7655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1A0B685" w14:textId="778626F0" w:rsidR="00FB1161" w:rsidRPr="00E9040D" w:rsidRDefault="00FB1161" w:rsidP="00FB1161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>
        <w:rPr>
          <w:rFonts w:ascii="Avenir Next LT Pro Demi" w:hAnsi="Avenir Next LT Pro Demi"/>
          <w:b/>
          <w:bCs/>
          <w:sz w:val="18"/>
          <w:szCs w:val="18"/>
          <w:lang w:val="de-CH"/>
        </w:rPr>
        <w:t>Drei Freunde Rosé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>
        <w:rPr>
          <w:rFonts w:ascii="Avenir Next LT Pro Demi" w:hAnsi="Avenir Next LT Pro Demi"/>
          <w:b/>
          <w:bCs/>
          <w:sz w:val="18"/>
          <w:szCs w:val="18"/>
          <w:lang w:val="de-CH"/>
        </w:rPr>
        <w:t>9</w:t>
      </w:r>
    </w:p>
    <w:p w14:paraId="73644078" w14:textId="15F016DF" w:rsidR="00690497" w:rsidRPr="00590D1F" w:rsidRDefault="00FB1161" w:rsidP="00590D1F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 | </w:t>
      </w:r>
      <w:r>
        <w:rPr>
          <w:rFonts w:ascii="Avenir Next LT Pro Light" w:hAnsi="Avenir Next LT Pro Light"/>
          <w:sz w:val="16"/>
          <w:szCs w:val="14"/>
          <w:lang w:val="de-CH"/>
        </w:rPr>
        <w:t>Rheinhessen, Deutschland</w:t>
      </w:r>
      <w:r w:rsidRPr="002C7514">
        <w:rPr>
          <w:rFonts w:ascii="Avenir Next LT Pro Light" w:hAnsi="Avenir Next LT Pro Light"/>
          <w:sz w:val="16"/>
          <w:szCs w:val="14"/>
          <w:lang w:val="de-CH"/>
        </w:rPr>
        <w:br/>
      </w:r>
    </w:p>
    <w:p w14:paraId="504A6A34" w14:textId="73F2B5E6" w:rsidR="00581B04" w:rsidRPr="00FB1161" w:rsidRDefault="00581B0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</w:pPr>
      <w:r w:rsidRPr="00FB1161"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  <w:t>Weisswein</w:t>
      </w:r>
      <w:r w:rsidRPr="00FB1161"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  <w:tab/>
      </w:r>
    </w:p>
    <w:p w14:paraId="4DE366CC" w14:textId="77777777" w:rsidR="005D48F4" w:rsidRPr="00FB1161" w:rsidRDefault="005D48F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BE80FAB" w14:textId="460C6A6E" w:rsidR="0080759A" w:rsidRPr="009D0489" w:rsidRDefault="0080759A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Johanniter Sélection</w:t>
      </w:r>
      <w:r w:rsidR="00943439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7018A4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412DD2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="00943439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763DE0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8</w:t>
      </w:r>
    </w:p>
    <w:p w14:paraId="38757452" w14:textId="0034DDFF" w:rsidR="0080759A" w:rsidRPr="009D0489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9D0489">
        <w:rPr>
          <w:rFonts w:ascii="Avenir Next LT Pro Light" w:hAnsi="Avenir Next LT Pro Light"/>
          <w:sz w:val="16"/>
          <w:szCs w:val="14"/>
          <w:lang w:val="de-CH"/>
        </w:rPr>
        <w:t xml:space="preserve">Chasselas | </w:t>
      </w:r>
      <w:r w:rsidR="00581B04" w:rsidRPr="009D0489">
        <w:rPr>
          <w:rFonts w:ascii="Avenir Next LT Pro Light" w:hAnsi="Avenir Next LT Pro Light"/>
          <w:sz w:val="16"/>
          <w:szCs w:val="14"/>
          <w:lang w:val="de-CH"/>
        </w:rPr>
        <w:t>Johanniterkeller Martin Hubacher</w:t>
      </w:r>
      <w:r w:rsidR="00DF097B" w:rsidRPr="009D0489">
        <w:rPr>
          <w:rFonts w:ascii="Avenir Next LT Pro Light" w:hAnsi="Avenir Next LT Pro Light"/>
          <w:sz w:val="16"/>
          <w:szCs w:val="14"/>
          <w:lang w:val="de-CH"/>
        </w:rPr>
        <w:t xml:space="preserve"> </w:t>
      </w:r>
      <w:r w:rsidR="00581B04" w:rsidRPr="009D0489">
        <w:rPr>
          <w:rFonts w:ascii="Avenir Next LT Pro Light" w:hAnsi="Avenir Next LT Pro Light"/>
          <w:sz w:val="16"/>
          <w:szCs w:val="14"/>
          <w:lang w:val="de-CH"/>
        </w:rPr>
        <w:t xml:space="preserve">Lac de Bienne AOC, </w:t>
      </w:r>
      <w:r w:rsidR="00751951" w:rsidRPr="009D0489">
        <w:rPr>
          <w:rFonts w:ascii="Avenir Next LT Pro Light" w:hAnsi="Avenir Next LT Pro Light"/>
          <w:sz w:val="16"/>
          <w:szCs w:val="14"/>
          <w:lang w:val="de-CH"/>
        </w:rPr>
        <w:br/>
      </w:r>
      <w:r w:rsidR="00581B04" w:rsidRPr="009D0489">
        <w:rPr>
          <w:rFonts w:ascii="Avenir Next LT Pro Light" w:hAnsi="Avenir Next LT Pro Light"/>
          <w:sz w:val="16"/>
          <w:szCs w:val="14"/>
          <w:lang w:val="de-CH"/>
        </w:rPr>
        <w:t>Twann, Bern</w:t>
      </w:r>
    </w:p>
    <w:p w14:paraId="2C144F39" w14:textId="77777777" w:rsidR="00581B04" w:rsidRPr="009D0489" w:rsidRDefault="00581B0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198E2A5" w14:textId="0D11CB05" w:rsidR="00A36223" w:rsidRPr="009D0489" w:rsidRDefault="00A36223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Château Lichten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29320D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</w:t>
      </w:r>
    </w:p>
    <w:p w14:paraId="40B9FF5F" w14:textId="522C8E47" w:rsidR="0080759A" w:rsidRPr="007D735E" w:rsidRDefault="00A36223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>Petite Arvine | Les Domaines Rouvinez AOC Valais, Sierre, Wallis</w:t>
      </w:r>
    </w:p>
    <w:p w14:paraId="17BABDBE" w14:textId="77777777" w:rsidR="007018A4" w:rsidRPr="00E9040D" w:rsidRDefault="007018A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51202A57" w14:textId="70A78AD2" w:rsidR="0080759A" w:rsidRPr="002C7514" w:rsidRDefault="0080759A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2C7514">
        <w:rPr>
          <w:rFonts w:ascii="Avenir Next LT Pro Demi" w:hAnsi="Avenir Next LT Pro Demi"/>
          <w:b/>
          <w:bCs/>
          <w:sz w:val="18"/>
          <w:szCs w:val="18"/>
          <w:lang w:val="it-CH"/>
        </w:rPr>
        <w:t>Prà Bianco</w:t>
      </w:r>
      <w:r w:rsidR="000911BA" w:rsidRPr="002C7514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7018A4" w:rsidRPr="002C7514">
        <w:rPr>
          <w:rFonts w:ascii="Avenir Next LT Pro Demi" w:hAnsi="Avenir Next LT Pro Demi"/>
          <w:b/>
          <w:bCs/>
          <w:sz w:val="18"/>
          <w:szCs w:val="18"/>
          <w:lang w:val="it-CH"/>
        </w:rPr>
        <w:t>202</w:t>
      </w:r>
      <w:r w:rsidR="00F646ED">
        <w:rPr>
          <w:rFonts w:ascii="Avenir Next LT Pro Demi" w:hAnsi="Avenir Next LT Pro Demi"/>
          <w:b/>
          <w:bCs/>
          <w:sz w:val="18"/>
          <w:szCs w:val="18"/>
          <w:lang w:val="it-CH"/>
        </w:rPr>
        <w:t>3</w:t>
      </w:r>
      <w:r w:rsidR="000911BA" w:rsidRPr="002C7514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763DE0">
        <w:rPr>
          <w:rFonts w:ascii="Avenir Next LT Pro Demi" w:hAnsi="Avenir Next LT Pro Demi"/>
          <w:b/>
          <w:bCs/>
          <w:sz w:val="18"/>
          <w:szCs w:val="18"/>
          <w:lang w:val="it-CH"/>
        </w:rPr>
        <w:t>8</w:t>
      </w:r>
    </w:p>
    <w:p w14:paraId="285E2889" w14:textId="66EF540F" w:rsidR="000E3066" w:rsidRPr="00E9040D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it-CH"/>
        </w:rPr>
      </w:pPr>
      <w:r w:rsidRPr="00E9040D">
        <w:rPr>
          <w:rFonts w:ascii="Avenir Next LT Pro Light" w:hAnsi="Avenir Next LT Pro Light"/>
          <w:sz w:val="16"/>
          <w:szCs w:val="14"/>
          <w:lang w:val="it-CH"/>
        </w:rPr>
        <w:t xml:space="preserve">Chardonnay, Sauvignon Blanc, Sémillon | </w:t>
      </w:r>
      <w:r w:rsidR="000E3066" w:rsidRPr="00E9040D">
        <w:rPr>
          <w:rFonts w:ascii="Avenir Next LT Pro Light" w:hAnsi="Avenir Next LT Pro Light"/>
          <w:sz w:val="16"/>
          <w:szCs w:val="14"/>
          <w:lang w:val="it-CH"/>
        </w:rPr>
        <w:t>Gialdi Vini SA / Brivio</w:t>
      </w:r>
      <w:r w:rsidR="00DF097B" w:rsidRPr="00E9040D">
        <w:rPr>
          <w:rFonts w:ascii="Avenir Next LT Pro Light" w:hAnsi="Avenir Next LT Pro Light"/>
          <w:sz w:val="16"/>
          <w:szCs w:val="14"/>
          <w:lang w:val="it-CH"/>
        </w:rPr>
        <w:t xml:space="preserve"> </w:t>
      </w:r>
      <w:r w:rsidR="000E3066" w:rsidRPr="00E9040D">
        <w:rPr>
          <w:rFonts w:ascii="Avenir Next LT Pro Light" w:hAnsi="Avenir Next LT Pro Light"/>
          <w:sz w:val="16"/>
          <w:szCs w:val="14"/>
          <w:lang w:val="it-CH"/>
        </w:rPr>
        <w:t xml:space="preserve">Ticino DOC, </w:t>
      </w:r>
      <w:r w:rsidR="00751951" w:rsidRPr="00E9040D">
        <w:rPr>
          <w:rFonts w:ascii="Avenir Next LT Pro Light" w:hAnsi="Avenir Next LT Pro Light"/>
          <w:sz w:val="16"/>
          <w:szCs w:val="14"/>
          <w:lang w:val="it-CH"/>
        </w:rPr>
        <w:br/>
      </w:r>
      <w:r w:rsidR="000E3066" w:rsidRPr="00E9040D">
        <w:rPr>
          <w:rFonts w:ascii="Avenir Next LT Pro Light" w:hAnsi="Avenir Next LT Pro Light"/>
          <w:sz w:val="16"/>
          <w:szCs w:val="14"/>
          <w:lang w:val="it-CH"/>
        </w:rPr>
        <w:t>Tessin</w:t>
      </w:r>
    </w:p>
    <w:p w14:paraId="7F6A1045" w14:textId="62142D70" w:rsidR="007018A4" w:rsidRPr="002C7514" w:rsidRDefault="007018A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02FFC26F" w14:textId="1253147B" w:rsidR="009A797B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Haus Klosterberg trocken</w:t>
      </w:r>
      <w:r w:rsidR="000911B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7018A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8</w:t>
      </w:r>
    </w:p>
    <w:p w14:paraId="70E39060" w14:textId="45DA268D" w:rsidR="00DF097B" w:rsidRPr="002C7514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Riesling | </w:t>
      </w:r>
      <w:r w:rsidR="00DF097B" w:rsidRPr="002C7514">
        <w:rPr>
          <w:rFonts w:ascii="Avenir Next LT Pro Light" w:hAnsi="Avenir Next LT Pro Light"/>
          <w:sz w:val="16"/>
          <w:szCs w:val="14"/>
          <w:lang w:val="de-CH"/>
        </w:rPr>
        <w:t xml:space="preserve">Weingut Markus Molitor Bernkastel-Wehen, Mosel &amp; Saar, </w:t>
      </w:r>
      <w:r w:rsidR="00751951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DF097B" w:rsidRPr="002C7514">
        <w:rPr>
          <w:rFonts w:ascii="Avenir Next LT Pro Light" w:hAnsi="Avenir Next LT Pro Light"/>
          <w:sz w:val="16"/>
          <w:szCs w:val="14"/>
          <w:lang w:val="de-CH"/>
        </w:rPr>
        <w:t>Deutschland</w:t>
      </w:r>
    </w:p>
    <w:p w14:paraId="67A2A119" w14:textId="433F76ED" w:rsidR="00690497" w:rsidRPr="002C7514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2"/>
          <w:szCs w:val="12"/>
          <w:lang w:val="de-CH"/>
        </w:rPr>
      </w:pPr>
    </w:p>
    <w:p w14:paraId="17C41946" w14:textId="02AB58F0" w:rsidR="009A797B" w:rsidRPr="002C7514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b/>
          <w:bCs/>
          <w:sz w:val="24"/>
          <w:szCs w:val="28"/>
          <w:lang w:val="fr-CH"/>
        </w:rPr>
      </w:pPr>
      <w:r w:rsidRPr="002C7514">
        <w:rPr>
          <w:rFonts w:ascii="Avenir Next LT Pro Demi" w:hAnsi="Avenir Next LT Pro Demi"/>
          <w:b/>
          <w:bCs/>
          <w:color w:val="B59D60"/>
          <w:sz w:val="24"/>
          <w:szCs w:val="28"/>
          <w:lang w:val="fr-CH"/>
        </w:rPr>
        <w:t>Rosé</w:t>
      </w:r>
      <w:r w:rsidRPr="002C7514">
        <w:rPr>
          <w:rFonts w:ascii="Avenir Next LT Pro Light" w:hAnsi="Avenir Next LT Pro Light"/>
          <w:b/>
          <w:bCs/>
          <w:sz w:val="24"/>
          <w:szCs w:val="28"/>
          <w:lang w:val="fr-CH"/>
        </w:rPr>
        <w:tab/>
      </w:r>
    </w:p>
    <w:p w14:paraId="5AC5D239" w14:textId="77777777" w:rsidR="00EC20E5" w:rsidRPr="002C7514" w:rsidRDefault="00EC20E5" w:rsidP="00E66F13">
      <w:pPr>
        <w:tabs>
          <w:tab w:val="right" w:pos="7655"/>
          <w:tab w:val="right" w:pos="8789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461690DE" w14:textId="3B2A4204" w:rsidR="00EC20E5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Nez Noir Rosé</w:t>
      </w:r>
      <w:r w:rsidR="00B258F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202</w:t>
      </w:r>
      <w:r w:rsidR="00601498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="00B258F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63DE0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8</w:t>
      </w:r>
    </w:p>
    <w:p w14:paraId="4F6F2D0B" w14:textId="44771F2D" w:rsidR="009A797B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Merlot, Syrah, Gamaret | </w:t>
      </w:r>
      <w:r w:rsidR="009A797B" w:rsidRPr="007D735E">
        <w:rPr>
          <w:rFonts w:ascii="Avenir Next LT Pro Light" w:hAnsi="Avenir Next LT Pro Light"/>
          <w:sz w:val="16"/>
          <w:szCs w:val="14"/>
          <w:lang w:val="fr-CH"/>
        </w:rPr>
        <w:t>Les Domaines Rouvinez AOC Valais, Sierre, Wallis</w:t>
      </w:r>
    </w:p>
    <w:p w14:paraId="721EB570" w14:textId="650B30D2" w:rsidR="00EC20E5" w:rsidRPr="002C7514" w:rsidRDefault="00EC20E5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2"/>
          <w:szCs w:val="12"/>
          <w:lang w:val="fr-CH"/>
        </w:rPr>
      </w:pPr>
    </w:p>
    <w:p w14:paraId="795CC1FA" w14:textId="1EB2A7AF" w:rsidR="00690497" w:rsidRPr="002C7514" w:rsidRDefault="00690497" w:rsidP="00E66F13">
      <w:pPr>
        <w:tabs>
          <w:tab w:val="right" w:pos="7655"/>
          <w:tab w:val="right" w:pos="8789"/>
          <w:tab w:val="right" w:pos="8931"/>
        </w:tabs>
        <w:spacing w:after="0"/>
        <w:ind w:left="142"/>
        <w:rPr>
          <w:rFonts w:ascii="Avenir Next LT Pro Light" w:hAnsi="Avenir Next LT Pro Light"/>
          <w:sz w:val="12"/>
          <w:szCs w:val="12"/>
          <w:lang w:val="fr-CH"/>
        </w:rPr>
      </w:pPr>
    </w:p>
    <w:p w14:paraId="3B1CC393" w14:textId="7A5A3433" w:rsidR="00DF097B" w:rsidRPr="002C7514" w:rsidRDefault="00DF0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color w:val="B59D60"/>
          <w:sz w:val="24"/>
          <w:szCs w:val="28"/>
          <w:lang w:val="fr-CH"/>
        </w:rPr>
      </w:pPr>
      <w:r w:rsidRPr="002C7514">
        <w:rPr>
          <w:rFonts w:ascii="Avenir Next LT Pro Demi" w:hAnsi="Avenir Next LT Pro Demi"/>
          <w:b/>
          <w:bCs/>
          <w:color w:val="B59D60"/>
          <w:sz w:val="24"/>
          <w:szCs w:val="28"/>
          <w:lang w:val="fr-CH"/>
        </w:rPr>
        <w:t>Rotwein</w:t>
      </w:r>
      <w:r w:rsidRPr="002C7514">
        <w:rPr>
          <w:rFonts w:ascii="Avenir Next LT Pro Demi" w:hAnsi="Avenir Next LT Pro Demi"/>
          <w:b/>
          <w:bCs/>
          <w:color w:val="B59D60"/>
          <w:sz w:val="24"/>
          <w:szCs w:val="28"/>
          <w:lang w:val="fr-CH"/>
        </w:rPr>
        <w:tab/>
      </w:r>
    </w:p>
    <w:p w14:paraId="1F2376A3" w14:textId="77777777" w:rsidR="00EC20E5" w:rsidRPr="002C7514" w:rsidRDefault="00EC20E5" w:rsidP="00E66F13">
      <w:pPr>
        <w:tabs>
          <w:tab w:val="right" w:pos="7655"/>
          <w:tab w:val="right" w:pos="8789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DEE89C4" w14:textId="32CCECC0" w:rsidR="009A797B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Pinot Noir Lac de Bienne 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202</w:t>
      </w:r>
      <w:r w:rsidR="005F2896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8</w:t>
      </w:r>
    </w:p>
    <w:p w14:paraId="19035A1B" w14:textId="4FB9C874" w:rsidR="00DF097B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Pinot Noir | </w:t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>Johanniterkeller Martin Hubacher Lac de Bienne AOC,</w:t>
      </w:r>
      <w:r w:rsidR="00751951" w:rsidRPr="007D735E">
        <w:rPr>
          <w:rFonts w:ascii="Avenir Next LT Pro Light" w:hAnsi="Avenir Next LT Pro Light"/>
          <w:sz w:val="16"/>
          <w:szCs w:val="14"/>
          <w:lang w:val="fr-CH"/>
        </w:rPr>
        <w:br/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>Twann, Bern</w:t>
      </w:r>
    </w:p>
    <w:p w14:paraId="2E8B02E3" w14:textId="77777777" w:rsidR="00EC20E5" w:rsidRPr="002C7514" w:rsidRDefault="00EC20E5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4F82D9C" w14:textId="2104468A" w:rsidR="009A797B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Baiocco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</w:t>
      </w:r>
      <w:r w:rsidR="00A3622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</w:t>
      </w:r>
      <w:r w:rsidR="00EE59B1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9</w:t>
      </w:r>
    </w:p>
    <w:p w14:paraId="574D3C42" w14:textId="76B48234" w:rsidR="00DF097B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Merlot | </w:t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>Gialdi Vini SA / Brivio Ticino DOC, Tessin</w:t>
      </w:r>
    </w:p>
    <w:p w14:paraId="25FA96BB" w14:textId="3D9BCE0F" w:rsidR="00EC20E5" w:rsidRPr="002C7514" w:rsidRDefault="00EC20E5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42BA627" w14:textId="714A979D" w:rsidR="009A797B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Château La Tour de Mons Margaux AOC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201</w:t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7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12</w:t>
      </w:r>
    </w:p>
    <w:p w14:paraId="746521AB" w14:textId="71451E02" w:rsidR="00DF097B" w:rsidRPr="007D735E" w:rsidRDefault="00690497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Cabernet Sauvignon, Merlot, Petit Verdot | </w:t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>Cru Bourgeois Supérieur</w:t>
      </w:r>
      <w:r w:rsidR="0080759A" w:rsidRPr="007D735E">
        <w:rPr>
          <w:rFonts w:ascii="Avenir Next LT Pro Light" w:hAnsi="Avenir Next LT Pro Light"/>
          <w:sz w:val="16"/>
          <w:szCs w:val="14"/>
          <w:lang w:val="fr-CH"/>
        </w:rPr>
        <w:t xml:space="preserve">, </w:t>
      </w:r>
      <w:r w:rsidRPr="007D735E">
        <w:rPr>
          <w:rFonts w:ascii="Avenir Next LT Pro Light" w:hAnsi="Avenir Next LT Pro Light"/>
          <w:sz w:val="16"/>
          <w:szCs w:val="14"/>
          <w:lang w:val="fr-CH"/>
        </w:rPr>
        <w:br/>
      </w:r>
      <w:r w:rsidR="00DF097B" w:rsidRPr="007D735E">
        <w:rPr>
          <w:rFonts w:ascii="Avenir Next LT Pro Light" w:hAnsi="Avenir Next LT Pro Light"/>
          <w:sz w:val="16"/>
          <w:szCs w:val="14"/>
          <w:lang w:val="fr-CH"/>
        </w:rPr>
        <w:t>Margaux, Bordeaux, Frankreich</w:t>
      </w:r>
    </w:p>
    <w:p w14:paraId="2F641F54" w14:textId="77777777" w:rsidR="005D48F4" w:rsidRPr="002C7514" w:rsidRDefault="005D48F4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6D9C0FC9" w14:textId="2D1A75D1" w:rsidR="009A797B" w:rsidRPr="00E9040D" w:rsidRDefault="009A797B" w:rsidP="00E66F13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Giné Giné DOCa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C20E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</w:t>
      </w:r>
      <w:r w:rsidR="007B6A1B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</w:t>
      </w:r>
      <w:r w:rsidR="00F646ED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</w:t>
      </w:r>
      <w:r w:rsidR="00260A3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63DE0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9</w:t>
      </w:r>
    </w:p>
    <w:p w14:paraId="3AFA1759" w14:textId="2D969166" w:rsidR="00DF2691" w:rsidRPr="00FB1161" w:rsidRDefault="00690497" w:rsidP="00FB1161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Grenache, Carineña | </w:t>
      </w:r>
      <w:r w:rsidR="0080759A" w:rsidRPr="007D735E">
        <w:rPr>
          <w:rFonts w:ascii="Avenir Next LT Pro Light" w:hAnsi="Avenir Next LT Pro Light"/>
          <w:sz w:val="16"/>
          <w:szCs w:val="14"/>
          <w:lang w:val="fr-CH"/>
        </w:rPr>
        <w:t>Buil &amp; Giné Priorat, Katalonien, Spanien</w:t>
      </w:r>
      <w:r w:rsidR="00DF2691" w:rsidRPr="00E9040D">
        <w:rPr>
          <w:rFonts w:ascii="Avenir Next LT Pro Light" w:hAnsi="Avenir Next LT Pro Light"/>
          <w:b/>
          <w:bCs/>
          <w:spacing w:val="20"/>
          <w:sz w:val="32"/>
          <w:szCs w:val="36"/>
          <w:lang w:val="fr-CH"/>
        </w:rPr>
        <w:br w:type="page"/>
      </w:r>
    </w:p>
    <w:p w14:paraId="5BE75868" w14:textId="52CC0BD7" w:rsidR="00CB0652" w:rsidRPr="009D0489" w:rsidRDefault="00187D9D" w:rsidP="00E66F13">
      <w:pPr>
        <w:tabs>
          <w:tab w:val="right" w:pos="7655"/>
          <w:tab w:val="right" w:pos="8931"/>
        </w:tabs>
        <w:spacing w:after="20"/>
        <w:ind w:left="142"/>
        <w:jc w:val="center"/>
        <w:rPr>
          <w:rFonts w:ascii="Avenir Next LT Pro Demi" w:hAnsi="Avenir Next LT Pro Demi"/>
          <w:b/>
          <w:bCs/>
          <w:spacing w:val="20"/>
          <w:sz w:val="32"/>
          <w:szCs w:val="36"/>
          <w:lang w:val="fr-CH"/>
        </w:rPr>
      </w:pPr>
      <w:r w:rsidRPr="009D0489">
        <w:rPr>
          <w:rFonts w:ascii="Avenir Next LT Pro Demi" w:hAnsi="Avenir Next LT Pro Demi"/>
          <w:b/>
          <w:bCs/>
          <w:spacing w:val="20"/>
          <w:sz w:val="32"/>
          <w:szCs w:val="36"/>
          <w:lang w:val="fr-CH"/>
        </w:rPr>
        <w:lastRenderedPageBreak/>
        <w:t>C</w:t>
      </w:r>
      <w:r w:rsidR="00192192" w:rsidRPr="009D0489">
        <w:rPr>
          <w:rFonts w:ascii="Avenir Next LT Pro Demi" w:hAnsi="Avenir Next LT Pro Demi"/>
          <w:b/>
          <w:bCs/>
          <w:spacing w:val="20"/>
          <w:sz w:val="32"/>
          <w:szCs w:val="36"/>
          <w:lang w:val="fr-CH"/>
        </w:rPr>
        <w:t>hampagne</w:t>
      </w:r>
    </w:p>
    <w:p w14:paraId="5537824B" w14:textId="35A31E15" w:rsidR="00CB0652" w:rsidRPr="009D0489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fr-CH"/>
        </w:rPr>
      </w:pPr>
    </w:p>
    <w:p w14:paraId="4D8E6265" w14:textId="039C8205" w:rsidR="00CB0652" w:rsidRPr="009D0489" w:rsidRDefault="00427D0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noProof/>
          <w:color w:val="B59D60"/>
          <w:szCs w:val="24"/>
          <w:lang w:val="de-CH"/>
        </w:rPr>
        <w:drawing>
          <wp:anchor distT="0" distB="0" distL="114300" distR="114300" simplePos="0" relativeHeight="251658240" behindDoc="1" locked="0" layoutInCell="1" allowOverlap="1" wp14:anchorId="654DDF78" wp14:editId="2B5BF4C1">
            <wp:simplePos x="0" y="0"/>
            <wp:positionH relativeFrom="margin">
              <wp:posOffset>5149850</wp:posOffset>
            </wp:positionH>
            <wp:positionV relativeFrom="paragraph">
              <wp:posOffset>3175</wp:posOffset>
            </wp:positionV>
            <wp:extent cx="575945" cy="57594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1062" w:rsidRPr="009D0489">
        <w:rPr>
          <w:rFonts w:ascii="Avenir Next LT Pro Demi" w:hAnsi="Avenir Next LT Pro Demi"/>
          <w:b/>
          <w:bCs/>
          <w:color w:val="B59D60"/>
          <w:szCs w:val="24"/>
          <w:lang w:val="fr-CH"/>
        </w:rPr>
        <w:t>M</w:t>
      </w:r>
      <w:r w:rsidR="003E1062" w:rsidRPr="009D0489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AILL</w:t>
      </w:r>
      <w:r w:rsidR="003E1062" w:rsidRPr="009D0489">
        <w:rPr>
          <w:rFonts w:ascii="Avenir Next LT Pro Demi" w:hAnsi="Avenir Next LT Pro Demi"/>
          <w:b/>
          <w:bCs/>
          <w:color w:val="B59D60"/>
          <w:szCs w:val="24"/>
          <w:lang w:val="fr-CH"/>
        </w:rPr>
        <w:t>Y</w:t>
      </w:r>
    </w:p>
    <w:p w14:paraId="6D06B1E5" w14:textId="6B52E010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Montagne de Reims, Champagne, Frankreich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Winzergenossenschaft, </w:t>
      </w:r>
      <w:r w:rsidR="00FC4DE8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Winzer-Champagner, 71 Hektaren, 25 Familien</w:t>
      </w:r>
      <w:r w:rsidR="00211AF8" w:rsidRPr="002C7514">
        <w:rPr>
          <w:rFonts w:ascii="Avenir Next LT Pro Light" w:hAnsi="Avenir Next LT Pro Light"/>
          <w:sz w:val="16"/>
          <w:szCs w:val="14"/>
          <w:lang w:val="de-CH"/>
        </w:rPr>
        <w:t xml:space="preserve">, 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Jahresproduktion 800'000 Flaschen</w:t>
      </w:r>
      <w:r w:rsidR="003E10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</w:t>
      </w:r>
    </w:p>
    <w:p w14:paraId="5B537CD1" w14:textId="6011D48E" w:rsidR="00643692" w:rsidRPr="00E9040D" w:rsidRDefault="006436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0167D2D" w14:textId="41DE20F9" w:rsidR="00674162" w:rsidRPr="00E9040D" w:rsidRDefault="006741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4E38DC3" w14:textId="6CD03314" w:rsidR="00CB0652" w:rsidRPr="009D0489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9D0489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18C23727" w14:textId="77777777" w:rsidR="00CB0652" w:rsidRPr="009D0489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DCA8751" w14:textId="233BB4E1" w:rsidR="00CB0652" w:rsidRPr="009D0489" w:rsidRDefault="00CB0652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Mailly Grand Cru Réserve brut</w:t>
      </w:r>
      <w:r w:rsidR="00BD75A6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E66F13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730FE9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88</w:t>
      </w:r>
    </w:p>
    <w:p w14:paraId="2A2A715E" w14:textId="0E36ABAB" w:rsidR="00BD75A6" w:rsidRPr="002C7514" w:rsidRDefault="00187D9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Noir, Chardonnay | </w:t>
      </w:r>
      <w:r w:rsidR="00CB0652" w:rsidRPr="002C7514">
        <w:rPr>
          <w:rFonts w:ascii="Avenir Next LT Pro Light" w:hAnsi="Avenir Next LT Pro Light"/>
          <w:sz w:val="16"/>
          <w:szCs w:val="14"/>
          <w:lang w:val="de-CH"/>
        </w:rPr>
        <w:t>Golden, elegante Frucht, Brioche, Zitrusnoten</w:t>
      </w:r>
    </w:p>
    <w:p w14:paraId="3EF572AD" w14:textId="0FF96330" w:rsidR="00BD75A6" w:rsidRPr="00E9040D" w:rsidRDefault="00BD75A6" w:rsidP="00E66F13">
      <w:pPr>
        <w:pStyle w:val="EinfAbs"/>
        <w:tabs>
          <w:tab w:val="left" w:pos="2571"/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99057FB" w14:textId="5A214FA9" w:rsidR="00BD75A6" w:rsidRPr="00E9040D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 xml:space="preserve">Mailly Grand Cru extra brut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2014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94</w:t>
      </w:r>
    </w:p>
    <w:p w14:paraId="4E03BB3A" w14:textId="45DF53D5" w:rsidR="00BD75A6" w:rsidRPr="002C7514" w:rsidRDefault="00187D9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Noir, Chardonnay | </w:t>
      </w:r>
      <w:r w:rsidR="00CB0652" w:rsidRPr="002C7514">
        <w:rPr>
          <w:rFonts w:ascii="Avenir Next LT Pro Light" w:hAnsi="Avenir Next LT Pro Light"/>
          <w:sz w:val="16"/>
          <w:szCs w:val="14"/>
          <w:lang w:val="de-CH"/>
        </w:rPr>
        <w:t>Dezente Frucht, frische Säure, Essensbegleiter</w:t>
      </w:r>
    </w:p>
    <w:p w14:paraId="7C69C0FD" w14:textId="75A6283F" w:rsidR="00BD75A6" w:rsidRPr="00E9040D" w:rsidRDefault="00BD75A6" w:rsidP="00E66F13">
      <w:pPr>
        <w:pStyle w:val="EinfAbs"/>
        <w:tabs>
          <w:tab w:val="left" w:pos="2571"/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3C802D6" w14:textId="6062DE3C" w:rsidR="00BD75A6" w:rsidRPr="009D0489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Mailly Grand Cru Exception Blanche brut</w:t>
      </w:r>
      <w:r w:rsidR="00BD75A6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2012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125</w:t>
      </w:r>
    </w:p>
    <w:p w14:paraId="068D7B29" w14:textId="0694F402" w:rsidR="00CB0652" w:rsidRPr="002C7514" w:rsidRDefault="00187D9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Chardonnay | </w:t>
      </w:r>
      <w:r w:rsidR="00CB0652" w:rsidRPr="002C7514">
        <w:rPr>
          <w:rFonts w:ascii="Avenir Next LT Pro Light" w:hAnsi="Avenir Next LT Pro Light"/>
          <w:sz w:val="16"/>
          <w:szCs w:val="14"/>
          <w:lang w:val="de-CH"/>
        </w:rPr>
        <w:t>Kandierte Früchte, Zitrus, Pfirsich, Mineralität, Mandeln</w:t>
      </w:r>
    </w:p>
    <w:p w14:paraId="3CF75F2D" w14:textId="133ED44F" w:rsidR="003E1062" w:rsidRPr="00E9040D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994E872" w14:textId="0F9AB094" w:rsidR="00CB0652" w:rsidRPr="007D735E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Rosé</w:t>
      </w:r>
    </w:p>
    <w:p w14:paraId="790B2154" w14:textId="77777777" w:rsidR="003E1062" w:rsidRPr="002C7514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1B42089" w14:textId="70B1943C" w:rsidR="00CB0652" w:rsidRPr="00E9040D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Mailly Grand Cru Rosé brut</w:t>
      </w:r>
      <w:r w:rsidR="00BD75A6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30FE9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94</w:t>
      </w:r>
    </w:p>
    <w:p w14:paraId="7650C6B7" w14:textId="7163388F" w:rsidR="00CB0652" w:rsidRPr="002C7514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Noir, Chardonnay | </w:t>
      </w:r>
      <w:r w:rsidR="00CB0652" w:rsidRPr="002C7514">
        <w:rPr>
          <w:rFonts w:ascii="Avenir Next LT Pro Light" w:hAnsi="Avenir Next LT Pro Light"/>
          <w:sz w:val="16"/>
          <w:szCs w:val="14"/>
          <w:lang w:val="de-CH"/>
        </w:rPr>
        <w:t>Rote Beeren, Zitrus, frisch, prickelnd</w:t>
      </w:r>
    </w:p>
    <w:p w14:paraId="619D68B1" w14:textId="744900A6" w:rsidR="003E1062" w:rsidRPr="002C7514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EC63EEA" w14:textId="28C305ED" w:rsidR="003E1062" w:rsidRPr="002C7514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3E4407F" w14:textId="2C3ECA82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68B038E" w14:textId="67175F9A" w:rsidR="00CB0652" w:rsidRPr="00E9040D" w:rsidRDefault="00427D0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59264" behindDoc="1" locked="0" layoutInCell="1" allowOverlap="1" wp14:anchorId="30F43DD0" wp14:editId="43066255">
            <wp:simplePos x="0" y="0"/>
            <wp:positionH relativeFrom="margin">
              <wp:posOffset>5149850</wp:posOffset>
            </wp:positionH>
            <wp:positionV relativeFrom="paragraph">
              <wp:posOffset>5715</wp:posOffset>
            </wp:positionV>
            <wp:extent cx="576000" cy="5760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062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DE SOUSA</w:t>
      </w:r>
    </w:p>
    <w:p w14:paraId="3586640D" w14:textId="1455D631" w:rsidR="003E106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Avize, Champagne, Frankreich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Demeter &amp; biodynamisch, Jahresproduktion 80'000 Flaschen</w:t>
      </w:r>
      <w:r w:rsidR="003E10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</w:t>
      </w:r>
    </w:p>
    <w:p w14:paraId="6030F2F1" w14:textId="6447F1A5" w:rsidR="00DE1914" w:rsidRPr="002C7514" w:rsidRDefault="00DE19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777032A" w14:textId="59D2E416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BC111FD" w14:textId="77777777" w:rsidR="00CB0652" w:rsidRPr="007D735E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</w:p>
    <w:p w14:paraId="48DBE56F" w14:textId="77777777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6FDBAF3" w14:textId="6790B2DD" w:rsidR="00CB0652" w:rsidRPr="00E9040D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De Sousa Grand Cru Rés. Blanc de Blanc brut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30FE9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105</w:t>
      </w:r>
    </w:p>
    <w:p w14:paraId="3EF9DE22" w14:textId="3159F041" w:rsidR="00CB0652" w:rsidRPr="007D735E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7D735E">
        <w:rPr>
          <w:rFonts w:ascii="Avenir Next LT Pro Light" w:hAnsi="Avenir Next LT Pro Light"/>
          <w:sz w:val="16"/>
          <w:szCs w:val="14"/>
          <w:lang w:val="fr-CH"/>
        </w:rPr>
        <w:t xml:space="preserve">Chardonnay | </w:t>
      </w:r>
      <w:r w:rsidR="00CB0652" w:rsidRPr="007D735E">
        <w:rPr>
          <w:rFonts w:ascii="Avenir Next LT Pro Light" w:hAnsi="Avenir Next LT Pro Light"/>
          <w:sz w:val="16"/>
          <w:szCs w:val="14"/>
          <w:lang w:val="fr-CH"/>
        </w:rPr>
        <w:t>Mineralisch, cremig, komplex, Apfel, Zitrone, Butter, Brioche, fein, elegant</w:t>
      </w:r>
    </w:p>
    <w:p w14:paraId="7A50A032" w14:textId="77777777" w:rsidR="003E1062" w:rsidRPr="002C7514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8E212BB" w14:textId="77777777" w:rsidR="00CB0652" w:rsidRPr="005330C7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5330C7">
        <w:rPr>
          <w:rFonts w:ascii="Avenir Next LT Pro Demi" w:hAnsi="Avenir Next LT Pro Demi"/>
          <w:b/>
          <w:bCs/>
          <w:szCs w:val="24"/>
          <w:lang w:val="fr-CH"/>
        </w:rPr>
        <w:t>Rosé</w:t>
      </w:r>
    </w:p>
    <w:p w14:paraId="03F55FE3" w14:textId="77777777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76C33AB" w14:textId="352AA5DF" w:rsidR="00CB0652" w:rsidRPr="00E9040D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De Sousa Rosé brut</w:t>
      </w:r>
      <w:r w:rsidR="003E106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30FE9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98</w:t>
      </w:r>
    </w:p>
    <w:p w14:paraId="0D072DC5" w14:textId="7236C1D6" w:rsidR="00CB0652" w:rsidRPr="009D0489" w:rsidRDefault="003E106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9D0489">
        <w:rPr>
          <w:rFonts w:ascii="Avenir Next LT Pro Light" w:hAnsi="Avenir Next LT Pro Light"/>
          <w:sz w:val="16"/>
          <w:szCs w:val="14"/>
          <w:lang w:val="fr-CH"/>
        </w:rPr>
        <w:t xml:space="preserve">Pinot Noir, Chardonnay | </w:t>
      </w:r>
      <w:r w:rsidR="00CB0652" w:rsidRPr="009D0489">
        <w:rPr>
          <w:rFonts w:ascii="Avenir Next LT Pro Light" w:hAnsi="Avenir Next LT Pro Light"/>
          <w:sz w:val="16"/>
          <w:szCs w:val="14"/>
          <w:lang w:val="fr-CH"/>
        </w:rPr>
        <w:t>Himbeeren, Apfel, duftig, elegant, sanft</w:t>
      </w:r>
    </w:p>
    <w:p w14:paraId="13B3CCB1" w14:textId="77777777" w:rsidR="001B6136" w:rsidRPr="009D0489" w:rsidRDefault="001B6136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b/>
          <w:bCs/>
          <w:sz w:val="24"/>
          <w:szCs w:val="28"/>
          <w:lang w:val="fr-CH"/>
        </w:rPr>
      </w:pPr>
      <w:r w:rsidRPr="009D0489">
        <w:rPr>
          <w:rFonts w:ascii="Avenir Next LT Pro Light" w:hAnsi="Avenir Next LT Pro Light"/>
          <w:b/>
          <w:bCs/>
          <w:sz w:val="24"/>
          <w:szCs w:val="28"/>
          <w:lang w:val="fr-CH"/>
        </w:rPr>
        <w:br w:type="page"/>
      </w:r>
    </w:p>
    <w:p w14:paraId="4FCB257B" w14:textId="1C5D5F11" w:rsidR="00E20599" w:rsidRPr="00730FE9" w:rsidRDefault="00192192" w:rsidP="00E66F13">
      <w:pPr>
        <w:tabs>
          <w:tab w:val="right" w:pos="7655"/>
          <w:tab w:val="right" w:pos="8931"/>
        </w:tabs>
        <w:spacing w:after="20"/>
        <w:ind w:left="142"/>
        <w:jc w:val="center"/>
        <w:rPr>
          <w:rFonts w:ascii="Avenir Next LT Pro Demi" w:hAnsi="Avenir Next LT Pro Demi"/>
          <w:b/>
          <w:bCs/>
          <w:spacing w:val="20"/>
          <w:sz w:val="32"/>
          <w:szCs w:val="36"/>
          <w:lang w:val="de-CH"/>
        </w:rPr>
      </w:pPr>
      <w:r w:rsidRPr="00730FE9">
        <w:rPr>
          <w:rFonts w:ascii="Avenir Next LT Pro Demi" w:hAnsi="Avenir Next LT Pro Demi"/>
          <w:b/>
          <w:bCs/>
          <w:spacing w:val="20"/>
          <w:sz w:val="32"/>
          <w:szCs w:val="36"/>
          <w:lang w:val="de-CH"/>
        </w:rPr>
        <w:lastRenderedPageBreak/>
        <w:t>Flaschenweine</w:t>
      </w:r>
    </w:p>
    <w:p w14:paraId="663EC873" w14:textId="3B354E5F" w:rsidR="000C2D48" w:rsidRPr="002C7514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070C6F0D" w14:textId="2E4D4BD2" w:rsidR="00E20599" w:rsidRPr="007D735E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</w:pPr>
      <w:r w:rsidRPr="007D735E"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  <w:t>SCHWEIZ</w:t>
      </w:r>
    </w:p>
    <w:p w14:paraId="7E707494" w14:textId="77777777" w:rsidR="00E20599" w:rsidRPr="002C7514" w:rsidRDefault="00E2059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71ECA9AD" w14:textId="37E189DE" w:rsidR="000C2D48" w:rsidRPr="003141AD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 xml:space="preserve">Kanton Bern </w:t>
      </w:r>
      <w:r w:rsidR="00E81010" w:rsidRPr="003141AD">
        <w:rPr>
          <w:rFonts w:ascii="Avenir Next LT Pro Demi" w:hAnsi="Avenir Next LT Pro Demi"/>
          <w:b/>
          <w:bCs/>
          <w:szCs w:val="24"/>
          <w:lang w:val="de-CH"/>
        </w:rPr>
        <w:t>&amp;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 xml:space="preserve"> Mittelland</w:t>
      </w:r>
    </w:p>
    <w:p w14:paraId="48E61CBF" w14:textId="5D174DB3" w:rsidR="000C2D48" w:rsidRPr="002C7514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0AB8C889" w14:textId="18F452EF" w:rsidR="00FC4DE8" w:rsidRPr="00E9040D" w:rsidRDefault="00427D0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1312" behindDoc="1" locked="0" layoutInCell="1" allowOverlap="1" wp14:anchorId="01F0EA2B" wp14:editId="03180379">
            <wp:simplePos x="0" y="0"/>
            <wp:positionH relativeFrom="margin">
              <wp:posOffset>5149850</wp:posOffset>
            </wp:positionH>
            <wp:positionV relativeFrom="paragraph">
              <wp:posOffset>7620</wp:posOffset>
            </wp:positionV>
            <wp:extent cx="576000" cy="57600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2FC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 xml:space="preserve">Weingut Krebs &amp; Steiner, Sabine Steiner &amp; </w:t>
      </w:r>
    </w:p>
    <w:p w14:paraId="34D99DF2" w14:textId="31335298" w:rsidR="004462FC" w:rsidRPr="00E9040D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Andreas Krebs</w:t>
      </w:r>
    </w:p>
    <w:p w14:paraId="1025F686" w14:textId="2D29CCDC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Bielersee AOC, Schernelz, Ligerz, Bern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Bio zertifiziert, Jahresproduktion 40'000 Flaschen</w:t>
      </w:r>
    </w:p>
    <w:p w14:paraId="38FA6CC0" w14:textId="12F5A7EC" w:rsidR="00E46836" w:rsidRPr="002C7514" w:rsidRDefault="00E468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  <w:bookmarkStart w:id="0" w:name="_Hlk106092270"/>
    </w:p>
    <w:p w14:paraId="7A2ADB10" w14:textId="77777777" w:rsidR="00E46836" w:rsidRPr="002C7514" w:rsidRDefault="00E468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18AC48B" w14:textId="2BC5F00D" w:rsidR="004462FC" w:rsidRPr="003141AD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Schaumwein</w:t>
      </w:r>
      <w:r w:rsidR="00750C17"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13A2C5A4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684E072" w14:textId="000B9CAE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Cuvee Deux Terres</w:t>
      </w:r>
      <w:r w:rsidR="00750C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41763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78</w:t>
      </w:r>
    </w:p>
    <w:p w14:paraId="12A35447" w14:textId="49A2A44A" w:rsidR="004462FC" w:rsidRPr="002C7514" w:rsidRDefault="00EE40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Noir, Chardonnay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komplex, strukturiert, strahlend</w:t>
      </w:r>
    </w:p>
    <w:bookmarkEnd w:id="0"/>
    <w:p w14:paraId="1EE4D99F" w14:textId="7CBED034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C7D7A95" w14:textId="77777777" w:rsidR="004462FC" w:rsidRPr="003141AD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04D48D75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943877C" w14:textId="3B368FDB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Steiner Clos à l’Abbé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55</w:t>
      </w:r>
    </w:p>
    <w:p w14:paraId="5EB192E9" w14:textId="5D467DFE" w:rsidR="004462FC" w:rsidRPr="002C7514" w:rsidRDefault="00EE40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Chasselas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Mineralität, Balance, strukturiert</w:t>
      </w:r>
    </w:p>
    <w:p w14:paraId="5D5DDFF1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564FE95" w14:textId="13256647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Steiner Clos au Comte</w:t>
      </w:r>
      <w:r w:rsidR="00750C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2019</w:t>
      </w:r>
      <w:r w:rsidR="00750C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92</w:t>
      </w:r>
    </w:p>
    <w:p w14:paraId="3E8798C2" w14:textId="3A65E3E8" w:rsidR="004462FC" w:rsidRPr="002C7514" w:rsidRDefault="00EE40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Chardonnay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Delikates Holz, würzig, mineralisch</w:t>
      </w:r>
    </w:p>
    <w:p w14:paraId="72FC236A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DE78AA6" w14:textId="2BED07DD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Steiner Summerrode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79</w:t>
      </w:r>
    </w:p>
    <w:p w14:paraId="46BEE6EF" w14:textId="1E91F58B" w:rsidR="004462FC" w:rsidRPr="002C7514" w:rsidRDefault="00EE40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Sauvignon blanc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frisch, fruchtig, mineralisch, rund</w:t>
      </w:r>
    </w:p>
    <w:p w14:paraId="24AE367E" w14:textId="0A84FEA1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A6D472E" w14:textId="4899A172" w:rsidR="004462FC" w:rsidRPr="003141AD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8D36C1B" w14:textId="77777777" w:rsidR="00D86461" w:rsidRPr="002C7514" w:rsidRDefault="00D8646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D508D85" w14:textId="43091BAD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Krebs Alte Reben</w:t>
      </w:r>
      <w:r w:rsidR="00E4683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2017</w:t>
      </w:r>
      <w:r w:rsidR="00750C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82</w:t>
      </w:r>
    </w:p>
    <w:p w14:paraId="7652110A" w14:textId="722C312E" w:rsidR="004462FC" w:rsidRPr="002C7514" w:rsidRDefault="00E468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Holz, Sauerkirsche, saftig, Balance</w:t>
      </w:r>
    </w:p>
    <w:p w14:paraId="456491C9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E39AE40" w14:textId="4A174771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Steiner Tribolettes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88</w:t>
      </w:r>
    </w:p>
    <w:p w14:paraId="45DEAC1C" w14:textId="02108CC4" w:rsidR="004462FC" w:rsidRPr="002C7514" w:rsidRDefault="00E468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Ausbau im grossen Holzfass, delikat, rotbeerig, würzig</w:t>
      </w:r>
    </w:p>
    <w:p w14:paraId="0A7D865E" w14:textId="77777777" w:rsidR="004462FC" w:rsidRPr="002C7514" w:rsidRDefault="004462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C986F9C" w14:textId="507E279C" w:rsidR="004462FC" w:rsidRPr="00E9040D" w:rsidRDefault="004462F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Steiner Buurehöf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2018</w:t>
      </w:r>
      <w:r w:rsidR="00750C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92</w:t>
      </w:r>
    </w:p>
    <w:p w14:paraId="4EFE74A2" w14:textId="3DA6F431" w:rsidR="004462FC" w:rsidRPr="002C7514" w:rsidRDefault="001B61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Pinot Noir | </w:t>
      </w:r>
      <w:r w:rsidR="004462FC" w:rsidRPr="002C7514">
        <w:rPr>
          <w:rFonts w:ascii="Avenir Next LT Pro Light" w:hAnsi="Avenir Next LT Pro Light"/>
          <w:sz w:val="16"/>
          <w:szCs w:val="14"/>
          <w:lang w:val="de-CH"/>
        </w:rPr>
        <w:t>Barrique, aromatisch, schwarzbeerig, seidig, konzentriert</w:t>
      </w:r>
    </w:p>
    <w:p w14:paraId="0A344AD2" w14:textId="77777777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76FD29A" w14:textId="77777777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caps/>
          <w:sz w:val="10"/>
          <w:szCs w:val="10"/>
          <w:lang w:val="de-CH"/>
        </w:rPr>
      </w:pPr>
    </w:p>
    <w:p w14:paraId="2132F510" w14:textId="4FF6167A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caps/>
          <w:sz w:val="10"/>
          <w:szCs w:val="10"/>
          <w:lang w:val="de-CH"/>
        </w:rPr>
      </w:pPr>
    </w:p>
    <w:p w14:paraId="132720CD" w14:textId="2BB0008B" w:rsidR="00CB0652" w:rsidRPr="00E9040D" w:rsidRDefault="00427D0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2336" behindDoc="1" locked="0" layoutInCell="1" allowOverlap="1" wp14:anchorId="7080B88E" wp14:editId="21775253">
            <wp:simplePos x="0" y="0"/>
            <wp:positionH relativeFrom="margin">
              <wp:posOffset>5149850</wp:posOffset>
            </wp:positionH>
            <wp:positionV relativeFrom="paragraph">
              <wp:posOffset>4445</wp:posOffset>
            </wp:positionV>
            <wp:extent cx="575945" cy="575945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652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Frôté</w:t>
      </w:r>
    </w:p>
    <w:p w14:paraId="37C11FFE" w14:textId="1A5A7236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Bielersee AOC, La Neuveville, Bern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Weine im Barrique ausgebaut. 4 Ha, </w:t>
      </w:r>
      <w:r w:rsidR="004C1D4A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Weine 1 Jahr gelagert</w:t>
      </w:r>
      <w:r w:rsidR="004C1D4A" w:rsidRPr="002C7514">
        <w:rPr>
          <w:rFonts w:ascii="Avenir Next LT Pro Light" w:hAnsi="Avenir Next LT Pro Light"/>
          <w:sz w:val="16"/>
          <w:szCs w:val="14"/>
          <w:lang w:val="de-CH"/>
        </w:rPr>
        <w:t xml:space="preserve">, 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Jahresproduktion 15’000 Flaschen</w:t>
      </w:r>
      <w:r w:rsidR="00E46836" w:rsidRPr="002C7514">
        <w:rPr>
          <w:rFonts w:ascii="Avenir Next LT Pro Light" w:hAnsi="Avenir Next LT Pro Light"/>
          <w:sz w:val="16"/>
          <w:szCs w:val="14"/>
          <w:lang w:val="de-CH"/>
        </w:rPr>
        <w:t xml:space="preserve"> </w:t>
      </w:r>
    </w:p>
    <w:p w14:paraId="07D61771" w14:textId="142FCD1F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79791BD" w14:textId="77777777" w:rsidR="00E46836" w:rsidRPr="002C7514" w:rsidRDefault="00E468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B4E05B2" w14:textId="5F8ADDF6" w:rsidR="00CB0652" w:rsidRPr="003141AD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3B3D479E" w14:textId="77777777" w:rsidR="00CB0652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8F15CF4" w14:textId="04377655" w:rsidR="00CB0652" w:rsidRPr="00E9040D" w:rsidRDefault="00CB065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Chardonnay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72</w:t>
      </w:r>
    </w:p>
    <w:p w14:paraId="09A3ACDB" w14:textId="44245C0E" w:rsidR="002A5B78" w:rsidRPr="002C7514" w:rsidRDefault="00CB06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Barrique, ausgewogen, langanhaltend, komplex, burgundisch</w:t>
      </w:r>
    </w:p>
    <w:p w14:paraId="08D8C957" w14:textId="651D5A86" w:rsidR="000C2D48" w:rsidRPr="00E9040D" w:rsidRDefault="00427D07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664384" behindDoc="1" locked="0" layoutInCell="1" allowOverlap="1" wp14:anchorId="2F073CB5" wp14:editId="0EA089AB">
            <wp:simplePos x="0" y="0"/>
            <wp:positionH relativeFrom="margin">
              <wp:posOffset>5149850</wp:posOffset>
            </wp:positionH>
            <wp:positionV relativeFrom="paragraph">
              <wp:posOffset>-635</wp:posOffset>
            </wp:positionV>
            <wp:extent cx="576000" cy="5760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D48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Johanniterkeller Martin Hubacher</w:t>
      </w:r>
    </w:p>
    <w:p w14:paraId="3BEC1E70" w14:textId="60964B0A" w:rsidR="002A5B78" w:rsidRPr="002C7514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Lac de Bienne AOC</w:t>
      </w:r>
      <w:r w:rsidR="003254D9" w:rsidRPr="002C7514">
        <w:rPr>
          <w:rFonts w:ascii="Avenir Next LT Pro Light" w:hAnsi="Avenir Next LT Pro Light"/>
          <w:sz w:val="16"/>
          <w:szCs w:val="14"/>
          <w:lang w:val="de-CH"/>
        </w:rPr>
        <w:t xml:space="preserve">, </w:t>
      </w:r>
      <w:r w:rsidRPr="002C7514">
        <w:rPr>
          <w:rFonts w:ascii="Avenir Next LT Pro Light" w:hAnsi="Avenir Next LT Pro Light"/>
          <w:sz w:val="16"/>
          <w:szCs w:val="14"/>
          <w:lang w:val="de-CH"/>
        </w:rPr>
        <w:t>Twann, Bern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Weingut des Jahres 2021 Grand Prix du Vin Suisse</w:t>
      </w:r>
      <w:r w:rsidR="00F13002" w:rsidRPr="002C7514">
        <w:rPr>
          <w:rFonts w:ascii="Avenir Next LT Pro Light" w:hAnsi="Avenir Next LT Pro Light"/>
          <w:sz w:val="16"/>
          <w:szCs w:val="14"/>
          <w:lang w:val="de-CH"/>
        </w:rPr>
        <w:t xml:space="preserve"> </w:t>
      </w:r>
      <w:r w:rsidR="00350F1E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Biologische Bewirtschaftung, Rebfläche von 6 Ha. Wurzeln im. 13. Jh.</w:t>
      </w:r>
      <w:r w:rsidR="00350F1E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>Jahresproduktion 50’000 Flaschen</w:t>
      </w:r>
    </w:p>
    <w:p w14:paraId="49E6DB50" w14:textId="3A60B5D7" w:rsidR="006419B1" w:rsidRPr="002C7514" w:rsidRDefault="006419B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878653A" w14:textId="3F3D8A35" w:rsidR="006419B1" w:rsidRPr="002C7514" w:rsidRDefault="006419B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3316A32" w14:textId="25C66A95" w:rsidR="000C2D48" w:rsidRPr="00DE6CA0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DE6CA0">
        <w:rPr>
          <w:rFonts w:ascii="Avenir Next LT Pro Demi" w:hAnsi="Avenir Next LT Pro Demi"/>
          <w:b/>
          <w:bCs/>
          <w:szCs w:val="24"/>
          <w:lang w:val="fr-CH"/>
        </w:rPr>
        <w:t>Weiss</w:t>
      </w:r>
      <w:r w:rsidR="00F517DB" w:rsidRPr="00DE6CA0">
        <w:rPr>
          <w:rFonts w:ascii="Avenir Next LT Pro Demi" w:hAnsi="Avenir Next LT Pro Demi"/>
          <w:b/>
          <w:bCs/>
          <w:szCs w:val="24"/>
          <w:lang w:val="fr-CH"/>
        </w:rPr>
        <w:tab/>
      </w:r>
    </w:p>
    <w:p w14:paraId="68A156BC" w14:textId="77777777" w:rsidR="003B38C7" w:rsidRPr="00DE6CA0" w:rsidRDefault="003B38C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3ED15F1" w14:textId="0EEB8B3A" w:rsidR="000C2D48" w:rsidRPr="00DE6CA0" w:rsidRDefault="000C2D4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DE6CA0">
        <w:rPr>
          <w:rFonts w:ascii="Avenir Next LT Pro Demi" w:hAnsi="Avenir Next LT Pro Demi"/>
          <w:b/>
          <w:bCs/>
          <w:sz w:val="18"/>
          <w:szCs w:val="18"/>
          <w:lang w:val="fr-CH"/>
        </w:rPr>
        <w:t>Johanniter Sélection</w:t>
      </w:r>
      <w:r w:rsidR="00F517DB" w:rsidRPr="00DE6CA0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DE6CA0">
        <w:rPr>
          <w:rFonts w:ascii="Avenir Next LT Pro Demi" w:hAnsi="Avenir Next LT Pro Demi"/>
          <w:b/>
          <w:bCs/>
          <w:sz w:val="18"/>
          <w:szCs w:val="18"/>
          <w:lang w:val="fr-CH"/>
        </w:rPr>
        <w:t>202</w:t>
      </w:r>
      <w:r w:rsidR="00412DD2" w:rsidRPr="00DE6CA0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Pr="00DE6CA0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763DE0" w:rsidRPr="00DE6CA0">
        <w:rPr>
          <w:rFonts w:ascii="Avenir Next LT Pro Demi" w:hAnsi="Avenir Next LT Pro Demi"/>
          <w:b/>
          <w:bCs/>
          <w:sz w:val="18"/>
          <w:szCs w:val="18"/>
          <w:lang w:val="fr-CH"/>
        </w:rPr>
        <w:t>52</w:t>
      </w:r>
    </w:p>
    <w:p w14:paraId="77CF54B0" w14:textId="54768310" w:rsidR="003A33C4" w:rsidRPr="00DE6CA0" w:rsidRDefault="007A08A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fr-CH"/>
        </w:rPr>
      </w:pPr>
      <w:r w:rsidRPr="00DE6CA0">
        <w:rPr>
          <w:rFonts w:ascii="Avenir Next LT Pro Light" w:hAnsi="Avenir Next LT Pro Light"/>
          <w:sz w:val="16"/>
          <w:szCs w:val="14"/>
          <w:lang w:val="fr-CH"/>
        </w:rPr>
        <w:t xml:space="preserve">Chasselas | </w:t>
      </w:r>
      <w:r w:rsidR="003A33C4" w:rsidRPr="00DE6CA0">
        <w:rPr>
          <w:rFonts w:ascii="Avenir Next LT Pro Light" w:hAnsi="Avenir Next LT Pro Light"/>
          <w:sz w:val="16"/>
          <w:szCs w:val="14"/>
          <w:lang w:val="fr-CH"/>
        </w:rPr>
        <w:t xml:space="preserve">elegant, süffig, Citrus  </w:t>
      </w:r>
    </w:p>
    <w:p w14:paraId="218589BB" w14:textId="77777777" w:rsidR="003A33C4" w:rsidRPr="00DE6CA0" w:rsidRDefault="003A33C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EAFD42B" w14:textId="67431EEE" w:rsidR="000C2D48" w:rsidRPr="00E9040D" w:rsidRDefault="0064369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Sauvignon</w:t>
      </w:r>
      <w:r w:rsidR="00412DD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 blanc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 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Lac de Bienne</w:t>
      </w:r>
      <w:r w:rsidR="00F517DB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202</w:t>
      </w:r>
      <w:r w:rsidR="0041428D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A01635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62</w:t>
      </w:r>
    </w:p>
    <w:p w14:paraId="286E995D" w14:textId="5B6B26D6" w:rsidR="003A33C4" w:rsidRPr="002C7514" w:rsidRDefault="003A33C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ausgewogen, mineralisch, Holunderblüten</w:t>
      </w:r>
      <w:r w:rsidR="00FB7EE8" w:rsidRPr="002C7514">
        <w:rPr>
          <w:rFonts w:ascii="Avenir Next LT Pro Light" w:hAnsi="Avenir Next LT Pro Light"/>
          <w:sz w:val="16"/>
          <w:szCs w:val="14"/>
          <w:lang w:val="de-CH"/>
        </w:rPr>
        <w:t>, schwarze Johannisbeere</w:t>
      </w:r>
    </w:p>
    <w:p w14:paraId="773F574C" w14:textId="1A261E46" w:rsidR="003A33C4" w:rsidRPr="00E9040D" w:rsidRDefault="003A33C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6A0A3F0" w14:textId="7BFED5B9" w:rsidR="000C2D48" w:rsidRPr="00E9040D" w:rsidRDefault="0064369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Chardonnay 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Lac de Bienne</w:t>
      </w:r>
      <w:r w:rsidR="007A08AC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EB351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68</w:t>
      </w:r>
    </w:p>
    <w:p w14:paraId="7DA9A1D5" w14:textId="0A0E0879" w:rsidR="002F4F52" w:rsidRPr="00627B8F" w:rsidRDefault="002F4F5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627B8F">
        <w:rPr>
          <w:rFonts w:ascii="Avenir Next LT Pro Light" w:hAnsi="Avenir Next LT Pro Light"/>
          <w:sz w:val="16"/>
          <w:szCs w:val="14"/>
          <w:lang w:val="de-CH"/>
        </w:rPr>
        <w:t>Ba</w:t>
      </w:r>
      <w:r w:rsidR="00004245" w:rsidRPr="00627B8F">
        <w:rPr>
          <w:rFonts w:ascii="Avenir Next LT Pro Light" w:hAnsi="Avenir Next LT Pro Light"/>
          <w:sz w:val="16"/>
          <w:szCs w:val="14"/>
          <w:lang w:val="de-CH"/>
        </w:rPr>
        <w:t>r</w:t>
      </w:r>
      <w:r w:rsidRPr="00627B8F">
        <w:rPr>
          <w:rFonts w:ascii="Avenir Next LT Pro Light" w:hAnsi="Avenir Next LT Pro Light"/>
          <w:sz w:val="16"/>
          <w:szCs w:val="14"/>
          <w:lang w:val="de-CH"/>
        </w:rPr>
        <w:t>rique, ausgewogen, Essensbegleiter</w:t>
      </w:r>
      <w:r w:rsidR="00445D9E" w:rsidRPr="00627B8F">
        <w:rPr>
          <w:rFonts w:ascii="Avenir Next LT Pro Light" w:hAnsi="Avenir Next LT Pro Light"/>
          <w:sz w:val="16"/>
          <w:szCs w:val="14"/>
          <w:lang w:val="de-CH"/>
        </w:rPr>
        <w:t>, dicht, komplex</w:t>
      </w:r>
    </w:p>
    <w:p w14:paraId="0285AE28" w14:textId="77777777" w:rsidR="003A33C4" w:rsidRPr="00E9040D" w:rsidRDefault="003A33C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12DC51F" w14:textId="665CB447" w:rsidR="00D23B1E" w:rsidRPr="00E9040D" w:rsidRDefault="00D23B1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Gris Lac de Bienne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5F289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114702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</w:t>
      </w:r>
      <w:r w:rsidR="005A61F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</w:p>
    <w:p w14:paraId="08BC734C" w14:textId="77777777" w:rsidR="00D23B1E" w:rsidRPr="00D23B1E" w:rsidRDefault="00D23B1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" w:hAnsi="Avenir Next LT Pro"/>
          <w:sz w:val="16"/>
          <w:szCs w:val="16"/>
          <w:lang w:val="de-CH"/>
        </w:rPr>
      </w:pPr>
      <w:r w:rsidRPr="00D23B1E">
        <w:rPr>
          <w:rFonts w:ascii="Avenir Next LT Pro" w:hAnsi="Avenir Next LT Pro"/>
          <w:sz w:val="16"/>
          <w:szCs w:val="16"/>
          <w:lang w:val="de-CH"/>
        </w:rPr>
        <w:t>lieblich, blumig, süffig, zu Fischgerichten, vielseitiger Essensbegleiter</w:t>
      </w:r>
    </w:p>
    <w:p w14:paraId="3C9CE1F1" w14:textId="77777777" w:rsidR="00D23B1E" w:rsidRPr="00D23B1E" w:rsidRDefault="00D23B1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878D009" w14:textId="58826744" w:rsidR="000C2D48" w:rsidRPr="00D23B1E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163A842" w14:textId="4858036B" w:rsidR="000C2D48" w:rsidRPr="007D735E" w:rsidRDefault="000C2D4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4BC4B6A8" w14:textId="5ADD95D4" w:rsidR="003B38C7" w:rsidRPr="002C7514" w:rsidRDefault="003B38C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4702E9C9" w14:textId="0E2A7006" w:rsidR="000C2D48" w:rsidRPr="00E9040D" w:rsidRDefault="0064369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bookmarkStart w:id="1" w:name="_Hlk156414011"/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Pinot Noir 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Lac de Bienne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</w:t>
      </w:r>
      <w:r w:rsidR="00DB025B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</w:t>
      </w:r>
      <w:r w:rsidR="005F2896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3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5A61F7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56</w:t>
      </w:r>
    </w:p>
    <w:p w14:paraId="6DA6BE46" w14:textId="631EE250" w:rsidR="00880C8B" w:rsidRPr="002C7514" w:rsidRDefault="0084063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</w:t>
      </w:r>
      <w:r w:rsidR="00880C8B" w:rsidRPr="002C7514">
        <w:rPr>
          <w:rFonts w:ascii="Avenir Next LT Pro Light" w:hAnsi="Avenir Next LT Pro Light"/>
          <w:sz w:val="16"/>
          <w:szCs w:val="14"/>
          <w:lang w:val="de-CH"/>
        </w:rPr>
        <w:t>eerig, rotfruchtig, elegant</w:t>
      </w:r>
      <w:r w:rsidR="001F5AE6" w:rsidRPr="002C7514">
        <w:rPr>
          <w:rFonts w:ascii="Avenir Next LT Pro Light" w:hAnsi="Avenir Next LT Pro Light"/>
          <w:sz w:val="16"/>
          <w:szCs w:val="14"/>
          <w:lang w:val="de-CH"/>
        </w:rPr>
        <w:t>, klassische Pinot-Nase</w:t>
      </w:r>
      <w:r w:rsidR="00BD0148" w:rsidRPr="002C7514">
        <w:rPr>
          <w:rFonts w:ascii="Avenir Next LT Pro Light" w:hAnsi="Avenir Next LT Pro Light"/>
          <w:sz w:val="16"/>
          <w:szCs w:val="14"/>
          <w:lang w:val="de-CH"/>
        </w:rPr>
        <w:t>, rund, einladend</w:t>
      </w:r>
    </w:p>
    <w:bookmarkEnd w:id="1"/>
    <w:p w14:paraId="513677D3" w14:textId="5A1954F1" w:rsidR="00880C8B" w:rsidRPr="002C7514" w:rsidRDefault="00880C8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8FAD835" w14:textId="3C71094A" w:rsidR="000C2D48" w:rsidRPr="00E9040D" w:rsidRDefault="0064369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Pinot Noir Réserve 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Lac de Bienne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</w:t>
      </w:r>
      <w:r w:rsidR="00654D4A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7</w:t>
      </w:r>
      <w:r w:rsidR="000C2D48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82</w:t>
      </w:r>
    </w:p>
    <w:p w14:paraId="7F70E188" w14:textId="04EC330A" w:rsidR="000C4B06" w:rsidRPr="002C7514" w:rsidRDefault="00880C8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Bar</w:t>
      </w:r>
      <w:r w:rsidR="00004245" w:rsidRPr="002C7514">
        <w:rPr>
          <w:rFonts w:ascii="Avenir Next LT Pro Light" w:hAnsi="Avenir Next LT Pro Light"/>
          <w:sz w:val="16"/>
          <w:szCs w:val="14"/>
          <w:lang w:val="de-CH"/>
        </w:rPr>
        <w:t>r</w:t>
      </w:r>
      <w:r w:rsidRPr="002C7514">
        <w:rPr>
          <w:rFonts w:ascii="Avenir Next LT Pro Light" w:hAnsi="Avenir Next LT Pro Light"/>
          <w:sz w:val="16"/>
          <w:szCs w:val="14"/>
          <w:lang w:val="de-CH"/>
        </w:rPr>
        <w:t>ique, schwarze Kirsche, warm</w:t>
      </w:r>
      <w:r w:rsidR="00031B4D" w:rsidRPr="002C7514">
        <w:rPr>
          <w:rFonts w:ascii="Avenir Next LT Pro Light" w:hAnsi="Avenir Next LT Pro Light"/>
          <w:sz w:val="16"/>
          <w:szCs w:val="14"/>
          <w:lang w:val="de-CH"/>
        </w:rPr>
        <w:t>, druckvoll</w:t>
      </w:r>
      <w:r w:rsidR="00B62552" w:rsidRPr="002C7514">
        <w:rPr>
          <w:rFonts w:ascii="Avenir Next LT Pro Light" w:hAnsi="Avenir Next LT Pro Light"/>
          <w:sz w:val="16"/>
          <w:szCs w:val="14"/>
          <w:lang w:val="de-CH"/>
        </w:rPr>
        <w:t>, würzig</w:t>
      </w:r>
    </w:p>
    <w:p w14:paraId="7AECA58C" w14:textId="2B23E6E9" w:rsidR="00191EEB" w:rsidRPr="002C7514" w:rsidRDefault="00191EE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9442E03" w14:textId="37A5F25F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44FF2B6" w14:textId="77777777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E8FC7A6" w14:textId="2B1CFBDE" w:rsidR="0002297A" w:rsidRPr="00E9040D" w:rsidRDefault="00E0796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5408" behindDoc="1" locked="0" layoutInCell="1" allowOverlap="1" wp14:anchorId="7E627F62" wp14:editId="55A33C27">
            <wp:simplePos x="0" y="0"/>
            <wp:positionH relativeFrom="margin">
              <wp:posOffset>5149850</wp:posOffset>
            </wp:positionH>
            <wp:positionV relativeFrom="paragraph">
              <wp:posOffset>5715</wp:posOffset>
            </wp:positionV>
            <wp:extent cx="576000" cy="57600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97A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 xml:space="preserve">Weingut Riehen, Hanspeter Ziereisen, </w:t>
      </w:r>
      <w:r w:rsidR="00350F1E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br/>
      </w:r>
      <w:r w:rsidR="0002297A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Jacqueline und Urs Ullrich</w:t>
      </w:r>
    </w:p>
    <w:p w14:paraId="201C00C0" w14:textId="0E7C4AEC" w:rsidR="004462FC" w:rsidRPr="002C7514" w:rsidRDefault="000229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Basel-Stadt AOC, Riehen, Basel</w:t>
      </w:r>
      <w:r w:rsidR="00674162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</w:t>
      </w:r>
      <w:r w:rsidR="00E45B3C" w:rsidRPr="002C7514">
        <w:rPr>
          <w:rFonts w:ascii="Avenir Next LT Pro Light" w:hAnsi="Avenir Next LT Pro Light"/>
          <w:sz w:val="16"/>
          <w:szCs w:val="14"/>
          <w:lang w:val="de-CH"/>
        </w:rPr>
        <w:t xml:space="preserve">Burgundischer Stil, keine Filtration, </w:t>
      </w:r>
      <w:r w:rsidR="00350F1E" w:rsidRPr="002C7514">
        <w:rPr>
          <w:rFonts w:ascii="Avenir Next LT Pro Light" w:hAnsi="Avenir Next LT Pro Light"/>
          <w:sz w:val="16"/>
          <w:szCs w:val="14"/>
          <w:lang w:val="de-CH"/>
        </w:rPr>
        <w:br/>
      </w:r>
      <w:r w:rsidR="00E45B3C" w:rsidRPr="002C7514">
        <w:rPr>
          <w:rFonts w:ascii="Avenir Next LT Pro Light" w:hAnsi="Avenir Next LT Pro Light"/>
          <w:sz w:val="16"/>
          <w:szCs w:val="14"/>
          <w:lang w:val="de-CH"/>
        </w:rPr>
        <w:t>Spontanvergoren, 3.8 Ha Rebfläche</w:t>
      </w:r>
      <w:r w:rsidR="00350F1E" w:rsidRPr="002C7514">
        <w:rPr>
          <w:rFonts w:ascii="Avenir Next LT Pro Light" w:hAnsi="Avenir Next LT Pro Light"/>
          <w:sz w:val="16"/>
          <w:szCs w:val="14"/>
          <w:lang w:val="de-CH"/>
        </w:rPr>
        <w:t xml:space="preserve">, </w:t>
      </w:r>
      <w:r w:rsidR="00E45B3C" w:rsidRPr="002C7514">
        <w:rPr>
          <w:rFonts w:ascii="Avenir Next LT Pro Light" w:hAnsi="Avenir Next LT Pro Light"/>
          <w:sz w:val="16"/>
          <w:szCs w:val="14"/>
          <w:lang w:val="de-CH"/>
        </w:rPr>
        <w:t>Jahresproduktion 15’000 Flaschen</w:t>
      </w:r>
    </w:p>
    <w:p w14:paraId="3977613B" w14:textId="77777777" w:rsidR="006419B1" w:rsidRPr="002C7514" w:rsidRDefault="006419B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3D9DF4A" w14:textId="77777777" w:rsidR="006419B1" w:rsidRPr="002C7514" w:rsidRDefault="006419B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AF827D9" w14:textId="5789D76C" w:rsidR="0002297A" w:rsidRPr="007D735E" w:rsidRDefault="000229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  <w:r w:rsidR="009B6E19" w:rsidRPr="007D735E">
        <w:rPr>
          <w:rFonts w:ascii="Avenir Next LT Pro Demi" w:hAnsi="Avenir Next LT Pro Demi"/>
          <w:b/>
          <w:bCs/>
          <w:szCs w:val="24"/>
          <w:lang w:val="fr-CH"/>
        </w:rPr>
        <w:tab/>
      </w:r>
    </w:p>
    <w:p w14:paraId="6D1D71D7" w14:textId="77777777" w:rsidR="0002297A" w:rsidRPr="002C7514" w:rsidRDefault="000229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DA54649" w14:textId="6B576EA0" w:rsidR="0002297A" w:rsidRPr="00E9040D" w:rsidRDefault="008D4B6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Le Petit Sauvignon blanc</w:t>
      </w:r>
      <w:r w:rsidR="0002297A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18</w:t>
      </w:r>
      <w:r w:rsidR="0002297A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69</w:t>
      </w:r>
    </w:p>
    <w:p w14:paraId="688617B0" w14:textId="14C9C0A5" w:rsidR="0002297A" w:rsidRPr="002C7514" w:rsidRDefault="005B587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frisch, Stachelbeere, mineralisch</w:t>
      </w:r>
      <w:r w:rsidR="00387499" w:rsidRPr="002C7514">
        <w:rPr>
          <w:rFonts w:ascii="Avenir Next LT Pro Light" w:hAnsi="Avenir Next LT Pro Light"/>
          <w:sz w:val="16"/>
          <w:szCs w:val="14"/>
          <w:lang w:val="de-CH"/>
        </w:rPr>
        <w:t>, Feuerstein</w:t>
      </w:r>
    </w:p>
    <w:p w14:paraId="7B47AB7A" w14:textId="6EAC444B" w:rsidR="0002297A" w:rsidRPr="002C7514" w:rsidRDefault="000229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1C4D50D" w14:textId="57FBB53B" w:rsidR="00E81010" w:rsidRPr="00E9040D" w:rsidRDefault="00E8101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Le Grand Chardonnay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2018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125</w:t>
      </w:r>
    </w:p>
    <w:p w14:paraId="4FFF0F1A" w14:textId="7DBB4135" w:rsidR="00E81010" w:rsidRPr="002C7514" w:rsidRDefault="005C6FC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 xml:space="preserve">Barrique, </w:t>
      </w:r>
      <w:r w:rsidR="005B587C" w:rsidRPr="002C7514">
        <w:rPr>
          <w:rFonts w:ascii="Avenir Next LT Pro Light" w:hAnsi="Avenir Next LT Pro Light"/>
          <w:sz w:val="16"/>
          <w:szCs w:val="14"/>
          <w:lang w:val="de-CH"/>
        </w:rPr>
        <w:t xml:space="preserve">vollmundig, kraftvoll, konzentriert, Vanille </w:t>
      </w:r>
    </w:p>
    <w:p w14:paraId="211CF8D9" w14:textId="521E8C78" w:rsidR="00E81010" w:rsidRPr="002C7514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BC0D778" w14:textId="2BB176B1" w:rsidR="00E81010" w:rsidRPr="003141AD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52232869" w14:textId="29D22242" w:rsidR="00E81010" w:rsidRPr="002C7514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7CABC1C" w14:textId="5B767D41" w:rsidR="00E81010" w:rsidRPr="00E9040D" w:rsidRDefault="00E8101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Le Petit Pinot Noir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23449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762CE2">
        <w:rPr>
          <w:rFonts w:ascii="Avenir Next LT Pro Demi" w:hAnsi="Avenir Next LT Pro Demi"/>
          <w:b/>
          <w:bCs/>
          <w:sz w:val="18"/>
          <w:szCs w:val="18"/>
          <w:lang w:val="de-CH"/>
        </w:rPr>
        <w:t>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69</w:t>
      </w:r>
    </w:p>
    <w:p w14:paraId="794B5AE7" w14:textId="74834B29" w:rsidR="00E81010" w:rsidRPr="002C7514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finessenreich, strukturiert, elegant</w:t>
      </w:r>
      <w:r w:rsidR="00A620B1" w:rsidRPr="002C7514">
        <w:rPr>
          <w:rFonts w:ascii="Avenir Next LT Pro Light" w:hAnsi="Avenir Next LT Pro Light"/>
          <w:sz w:val="16"/>
          <w:szCs w:val="14"/>
          <w:lang w:val="de-CH"/>
        </w:rPr>
        <w:t>, kirschfruchtig</w:t>
      </w:r>
    </w:p>
    <w:p w14:paraId="109B84F1" w14:textId="77777777" w:rsidR="00E81010" w:rsidRPr="002C7514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0E97AA8" w14:textId="77984EF7" w:rsidR="00E81010" w:rsidRPr="00E9040D" w:rsidRDefault="00E8101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Le Grand Pinot Noir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125</w:t>
      </w:r>
    </w:p>
    <w:p w14:paraId="75D965B0" w14:textId="7A8C11B5" w:rsidR="000C4B06" w:rsidRPr="002C7514" w:rsidRDefault="00CE41B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Schwarze Beeren</w:t>
      </w:r>
      <w:r w:rsidR="00A4282E" w:rsidRPr="002C7514">
        <w:rPr>
          <w:rFonts w:ascii="Avenir Next LT Pro Light" w:hAnsi="Avenir Next LT Pro Light"/>
          <w:sz w:val="16"/>
          <w:szCs w:val="14"/>
          <w:lang w:val="de-CH"/>
        </w:rPr>
        <w:t>, pfeffrig, konzentriert, elegant</w:t>
      </w:r>
    </w:p>
    <w:p w14:paraId="6BF2CB10" w14:textId="7C11631F" w:rsidR="00E81010" w:rsidRPr="003141AD" w:rsidRDefault="000C4B06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lastRenderedPageBreak/>
        <w:t>G</w:t>
      </w:r>
      <w:r w:rsidR="00E81010" w:rsidRPr="003141AD">
        <w:rPr>
          <w:rFonts w:ascii="Avenir Next LT Pro Demi" w:hAnsi="Avenir Next LT Pro Demi"/>
          <w:b/>
          <w:bCs/>
          <w:szCs w:val="24"/>
          <w:lang w:val="de-CH"/>
        </w:rPr>
        <w:t>raubünden &amp; Ostschweiz</w:t>
      </w:r>
    </w:p>
    <w:p w14:paraId="2E136A2B" w14:textId="715D1096" w:rsidR="00E81010" w:rsidRPr="002C7514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2CA52A36" w14:textId="1A522BE7" w:rsidR="00E8101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6432" behindDoc="1" locked="0" layoutInCell="1" allowOverlap="1" wp14:anchorId="4111F52D" wp14:editId="092FAE30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6000" cy="57600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01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 xml:space="preserve">Weingut </w:t>
      </w:r>
      <w:r w:rsidR="00DF24FB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Familie Hansruedi Adank</w:t>
      </w:r>
    </w:p>
    <w:p w14:paraId="69F2291B" w14:textId="7D67758D" w:rsidR="0077268F" w:rsidRPr="002C7514" w:rsidRDefault="00DF24F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4"/>
          <w:lang w:val="de-CH"/>
        </w:rPr>
      </w:pPr>
      <w:r w:rsidRPr="002C7514">
        <w:rPr>
          <w:rFonts w:ascii="Avenir Next LT Pro Light" w:hAnsi="Avenir Next LT Pro Light"/>
          <w:sz w:val="16"/>
          <w:szCs w:val="14"/>
          <w:lang w:val="de-CH"/>
        </w:rPr>
        <w:t>Graubünden</w:t>
      </w:r>
      <w:r w:rsidR="00E81010" w:rsidRPr="002C7514">
        <w:rPr>
          <w:rFonts w:ascii="Avenir Next LT Pro Light" w:hAnsi="Avenir Next LT Pro Light"/>
          <w:sz w:val="16"/>
          <w:szCs w:val="14"/>
          <w:lang w:val="de-CH"/>
        </w:rPr>
        <w:t xml:space="preserve"> AOC, </w:t>
      </w:r>
      <w:r w:rsidRPr="002C7514">
        <w:rPr>
          <w:rFonts w:ascii="Avenir Next LT Pro Light" w:hAnsi="Avenir Next LT Pro Light"/>
          <w:sz w:val="16"/>
          <w:szCs w:val="14"/>
          <w:lang w:val="de-CH"/>
        </w:rPr>
        <w:t>Fläsch, Graubünden</w:t>
      </w:r>
      <w:r w:rsidR="00ED61B3" w:rsidRPr="002C7514">
        <w:rPr>
          <w:rFonts w:ascii="Avenir Next LT Pro Light" w:hAnsi="Avenir Next LT Pro Light"/>
          <w:sz w:val="16"/>
          <w:szCs w:val="14"/>
          <w:lang w:val="de-CH"/>
        </w:rPr>
        <w:t xml:space="preserve"> | </w:t>
      </w:r>
      <w:r w:rsidR="00E45B3C" w:rsidRPr="002C7514">
        <w:rPr>
          <w:rFonts w:ascii="Avenir Next LT Pro Light" w:hAnsi="Avenir Next LT Pro Light"/>
          <w:sz w:val="16"/>
          <w:szCs w:val="14"/>
          <w:lang w:val="de-CH"/>
        </w:rPr>
        <w:t xml:space="preserve">Biodynamisch, Jahresproduktion 36’000 Flaschen </w:t>
      </w:r>
    </w:p>
    <w:p w14:paraId="77D59D31" w14:textId="3C145625" w:rsidR="00F56DDB" w:rsidRPr="002C7514" w:rsidRDefault="00F56DD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8FC4BF2" w14:textId="77777777" w:rsidR="00F56DDB" w:rsidRPr="002C7514" w:rsidRDefault="00F56DD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A371179" w14:textId="35E7AC3E" w:rsidR="00E81010" w:rsidRPr="003141AD" w:rsidRDefault="004F471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Schaumweine</w:t>
      </w:r>
      <w:r w:rsidR="009B6E19"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2DA63F80" w14:textId="77777777" w:rsidR="00E81010" w:rsidRPr="002C7514" w:rsidRDefault="00E810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DDEE4BE" w14:textId="080708F4" w:rsidR="00E81010" w:rsidRPr="00E9040D" w:rsidRDefault="004F471B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Adank’s Brut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5C6FC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16</w:t>
      </w:r>
      <w:r w:rsidR="00E8101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98</w:t>
      </w:r>
    </w:p>
    <w:p w14:paraId="4AFA45A8" w14:textId="10C814D7" w:rsidR="00E81010" w:rsidRPr="002C7514" w:rsidRDefault="001B61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4F471B" w:rsidRPr="002C7514">
        <w:rPr>
          <w:rFonts w:ascii="Avenir Next LT Pro Light" w:hAnsi="Avenir Next LT Pro Light"/>
          <w:sz w:val="18"/>
          <w:szCs w:val="18"/>
          <w:lang w:val="de-CH"/>
        </w:rPr>
        <w:t>fruchtig, fein</w:t>
      </w:r>
      <w:r w:rsidR="007340C0" w:rsidRPr="002C7514">
        <w:rPr>
          <w:rFonts w:ascii="Avenir Next LT Pro Light" w:hAnsi="Avenir Next LT Pro Light"/>
          <w:sz w:val="18"/>
          <w:szCs w:val="18"/>
          <w:lang w:val="de-CH"/>
        </w:rPr>
        <w:t>e Mousse</w:t>
      </w:r>
      <w:r w:rsidR="004F471B" w:rsidRPr="002C7514">
        <w:rPr>
          <w:rFonts w:ascii="Avenir Next LT Pro Light" w:hAnsi="Avenir Next LT Pro Light"/>
          <w:sz w:val="18"/>
          <w:szCs w:val="18"/>
          <w:lang w:val="de-CH"/>
        </w:rPr>
        <w:t>, harmonisch,</w:t>
      </w:r>
      <w:r w:rsidR="00C37694" w:rsidRPr="002C7514">
        <w:rPr>
          <w:rFonts w:ascii="Avenir Next LT Pro Light" w:hAnsi="Avenir Next LT Pro Light"/>
          <w:sz w:val="18"/>
          <w:szCs w:val="18"/>
          <w:lang w:val="de-CH"/>
        </w:rPr>
        <w:t xml:space="preserve"> handgerüttelt, Essensbegleiter, </w:t>
      </w:r>
      <w:r w:rsidR="007340C0" w:rsidRPr="002C7514">
        <w:rPr>
          <w:rFonts w:ascii="Avenir Next LT Pro Light" w:hAnsi="Avenir Next LT Pro Light"/>
          <w:sz w:val="18"/>
          <w:szCs w:val="18"/>
          <w:lang w:val="de-CH"/>
        </w:rPr>
        <w:t>grosser Schaumwein</w:t>
      </w:r>
    </w:p>
    <w:p w14:paraId="073A1E75" w14:textId="612CBA30" w:rsidR="001B6136" w:rsidRPr="002C7514" w:rsidRDefault="001B61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81A7436" w14:textId="78A1A424" w:rsidR="002E76BF" w:rsidRPr="003141AD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469E4962" w14:textId="77777777" w:rsidR="002E76BF" w:rsidRPr="002C7514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2C93637" w14:textId="1F1EF985" w:rsidR="002E76BF" w:rsidRPr="00E9040D" w:rsidRDefault="002E76B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Fläscher Pinot </w:t>
      </w:r>
      <w:r w:rsidR="005C6FC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Gris</w:t>
      </w:r>
      <w:r w:rsidR="00E8101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E8101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68</w:t>
      </w:r>
    </w:p>
    <w:p w14:paraId="683AB28C" w14:textId="35FA80C7" w:rsidR="00C36CE2" w:rsidRPr="002C7514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Fru</w:t>
      </w:r>
      <w:r w:rsidR="005C6FCD" w:rsidRPr="002C7514">
        <w:rPr>
          <w:rFonts w:ascii="Avenir Next LT Pro Light" w:hAnsi="Avenir Next LT Pro Light"/>
          <w:sz w:val="18"/>
          <w:szCs w:val="18"/>
          <w:lang w:val="de-CH"/>
        </w:rPr>
        <w:t>ch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tnoten, fein, elegant</w:t>
      </w:r>
      <w:r w:rsidR="00E35C86" w:rsidRPr="002C7514">
        <w:rPr>
          <w:rFonts w:ascii="Avenir Next LT Pro Light" w:hAnsi="Avenir Next LT Pro Light"/>
          <w:sz w:val="18"/>
          <w:szCs w:val="18"/>
          <w:lang w:val="de-CH"/>
        </w:rPr>
        <w:t>, saftig</w:t>
      </w:r>
    </w:p>
    <w:p w14:paraId="5EE49C37" w14:textId="694C9F7B" w:rsidR="0048162A" w:rsidRPr="002C7514" w:rsidRDefault="0048162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7A23466" w14:textId="3026E324" w:rsidR="002E76BF" w:rsidRPr="00E9040D" w:rsidRDefault="002E76B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Fläscher Chardonnay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98</w:t>
      </w:r>
    </w:p>
    <w:p w14:paraId="425BA64F" w14:textId="04FEBA88" w:rsidR="002E76BF" w:rsidRPr="002C7514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kraftvoll, mineralisch</w:t>
      </w:r>
      <w:r w:rsidR="00342384" w:rsidRPr="002C7514">
        <w:rPr>
          <w:rFonts w:ascii="Avenir Next LT Pro Light" w:hAnsi="Avenir Next LT Pro Light"/>
          <w:sz w:val="18"/>
          <w:szCs w:val="18"/>
          <w:lang w:val="de-CH"/>
        </w:rPr>
        <w:t>, Pain grillé, Haselnuss</w:t>
      </w:r>
    </w:p>
    <w:p w14:paraId="24B40D0B" w14:textId="77777777" w:rsidR="001B6136" w:rsidRPr="002C7514" w:rsidRDefault="001B613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0CA7700" w14:textId="5DF49391" w:rsidR="002E76BF" w:rsidRPr="009D0489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9D0489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7B4A51F8" w14:textId="77777777" w:rsidR="002E76BF" w:rsidRPr="009D0489" w:rsidRDefault="002E76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40E0320" w14:textId="6D0EF324" w:rsidR="00B919B7" w:rsidRPr="009D0489" w:rsidRDefault="002E76B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Fläscher Pinot Noir Barri</w:t>
      </w:r>
      <w:r w:rsidR="00B919B7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que</w:t>
      </w:r>
      <w:r w:rsidR="00B919B7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</w:t>
      </w:r>
      <w:r w:rsidR="00725CF3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9</w:t>
      </w:r>
      <w:r w:rsidR="00B919B7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92</w:t>
      </w:r>
    </w:p>
    <w:p w14:paraId="42CA9ABD" w14:textId="37E34317" w:rsidR="0048162A" w:rsidRPr="002C7514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Holz, Röstaromen, Schwarzkirsche</w:t>
      </w:r>
    </w:p>
    <w:p w14:paraId="7D540958" w14:textId="4BA415A2" w:rsidR="0048162A" w:rsidRPr="002C7514" w:rsidRDefault="0048162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6AEE43C" w14:textId="2BDE532E" w:rsidR="001E1938" w:rsidRPr="00E9040D" w:rsidRDefault="001E193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Fläscher Pinot Noir Spondis</w:t>
      </w:r>
      <w:r w:rsidR="00C36CE2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30509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19/20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125</w:t>
      </w:r>
    </w:p>
    <w:p w14:paraId="2E76C351" w14:textId="094CA0ED" w:rsidR="001E1938" w:rsidRPr="002C7514" w:rsidRDefault="001E193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puristisch, kraftvoll, unfiltriert</w:t>
      </w:r>
      <w:r w:rsidR="002A2DEF" w:rsidRPr="002C7514">
        <w:rPr>
          <w:rFonts w:ascii="Avenir Next LT Pro Light" w:hAnsi="Avenir Next LT Pro Light"/>
          <w:sz w:val="18"/>
          <w:szCs w:val="18"/>
          <w:lang w:val="de-CH"/>
        </w:rPr>
        <w:t>, Einzellage, 50</w:t>
      </w:r>
      <w:r w:rsidR="00311ED9" w:rsidRPr="002C7514">
        <w:rPr>
          <w:rFonts w:ascii="Avenir Next LT Pro Light" w:hAnsi="Avenir Next LT Pro Light"/>
          <w:sz w:val="18"/>
          <w:szCs w:val="18"/>
          <w:lang w:val="de-CH"/>
        </w:rPr>
        <w:t>-</w:t>
      </w:r>
      <w:r w:rsidR="002A2DEF" w:rsidRPr="002C7514">
        <w:rPr>
          <w:rFonts w:ascii="Avenir Next LT Pro Light" w:hAnsi="Avenir Next LT Pro Light"/>
          <w:sz w:val="18"/>
          <w:szCs w:val="18"/>
          <w:lang w:val="de-CH"/>
        </w:rPr>
        <w:t>jährige Reben</w:t>
      </w:r>
      <w:r w:rsidR="00A31EB8" w:rsidRPr="002C7514">
        <w:rPr>
          <w:rFonts w:ascii="Avenir Next LT Pro Light" w:hAnsi="Avenir Next LT Pro Light"/>
          <w:sz w:val="18"/>
          <w:szCs w:val="18"/>
          <w:lang w:val="de-CH"/>
        </w:rPr>
        <w:t>, rar</w:t>
      </w:r>
    </w:p>
    <w:p w14:paraId="7DBE09ED" w14:textId="2D7147B6" w:rsidR="0002297A" w:rsidRPr="002C7514" w:rsidRDefault="000229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7FDFD70" w14:textId="18B5441A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7AFB105" w14:textId="5CB08901" w:rsidR="00C671E2" w:rsidRPr="002C7514" w:rsidRDefault="00C671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2A26AC9" w14:textId="710407ED" w:rsidR="00B919B7" w:rsidRPr="00E9040D" w:rsidRDefault="000577A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7456" behindDoc="1" locked="0" layoutInCell="1" allowOverlap="1" wp14:anchorId="26432EEF" wp14:editId="4BEA3F6B">
            <wp:simplePos x="0" y="0"/>
            <wp:positionH relativeFrom="margin">
              <wp:posOffset>5149850</wp:posOffset>
            </wp:positionH>
            <wp:positionV relativeFrom="paragraph">
              <wp:posOffset>4445</wp:posOffset>
            </wp:positionV>
            <wp:extent cx="576000" cy="5760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9B7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Weingut Obrecht, Francisca und Christian Obrecht</w:t>
      </w:r>
    </w:p>
    <w:p w14:paraId="667E552D" w14:textId="18F542AD" w:rsidR="002A5B78" w:rsidRPr="002C7514" w:rsidRDefault="00B919B7" w:rsidP="00E66F13">
      <w:pPr>
        <w:tabs>
          <w:tab w:val="left" w:pos="5180"/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Graubünden AOC, Jenins, Graubünden</w:t>
      </w:r>
      <w:r w:rsidR="00DE1914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Biodynamisch</w:t>
      </w:r>
      <w:r w:rsidR="00061B0E" w:rsidRPr="002C7514">
        <w:rPr>
          <w:rFonts w:ascii="Avenir Next LT Pro Light" w:hAnsi="Avenir Next LT Pro Light"/>
          <w:sz w:val="18"/>
          <w:szCs w:val="18"/>
          <w:lang w:val="de-CH"/>
        </w:rPr>
        <w:t xml:space="preserve"> (Demeter)</w:t>
      </w:r>
      <w:r w:rsidR="004462FC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211AF8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5231C4" w:rsidRPr="002C7514">
        <w:rPr>
          <w:rFonts w:ascii="Avenir Next LT Pro Light" w:hAnsi="Avenir Next LT Pro Light"/>
          <w:sz w:val="18"/>
          <w:szCs w:val="18"/>
          <w:lang w:val="de-CH"/>
        </w:rPr>
        <w:t>Weinbau auf 6 Ha Rebfläche</w:t>
      </w:r>
      <w:r w:rsidR="00211AF8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C36CE2" w:rsidRPr="002C7514">
        <w:rPr>
          <w:rFonts w:ascii="Avenir Next LT Pro Light" w:hAnsi="Avenir Next LT Pro Light"/>
          <w:sz w:val="18"/>
          <w:szCs w:val="18"/>
          <w:lang w:val="de-CH"/>
        </w:rPr>
        <w:t xml:space="preserve">Jahresprodukton </w:t>
      </w:r>
      <w:r w:rsidR="005956B9" w:rsidRPr="002C7514">
        <w:rPr>
          <w:rFonts w:ascii="Avenir Next LT Pro Light" w:hAnsi="Avenir Next LT Pro Light"/>
          <w:sz w:val="18"/>
          <w:szCs w:val="18"/>
          <w:lang w:val="de-CH"/>
        </w:rPr>
        <w:t>35</w:t>
      </w:r>
      <w:r w:rsidR="004462FC" w:rsidRPr="002C7514">
        <w:rPr>
          <w:rFonts w:ascii="Avenir Next LT Pro Light" w:hAnsi="Avenir Next LT Pro Light"/>
          <w:sz w:val="18"/>
          <w:szCs w:val="18"/>
          <w:lang w:val="de-CH"/>
        </w:rPr>
        <w:t>’</w:t>
      </w:r>
      <w:r w:rsidR="005956B9" w:rsidRPr="002C7514">
        <w:rPr>
          <w:rFonts w:ascii="Avenir Next LT Pro Light" w:hAnsi="Avenir Next LT Pro Light"/>
          <w:sz w:val="18"/>
          <w:szCs w:val="18"/>
          <w:lang w:val="de-CH"/>
        </w:rPr>
        <w:t>000 Flaschen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7763E0E6" w14:textId="77777777" w:rsidR="00C36CE2" w:rsidRPr="002C7514" w:rsidRDefault="00C36CE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E55CE8D" w14:textId="77777777" w:rsidR="00B919B7" w:rsidRPr="002C7514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CE1DA46" w14:textId="7258DEA0" w:rsidR="00B919B7" w:rsidRPr="00A22688" w:rsidRDefault="00B919B7" w:rsidP="00E66F13">
      <w:pPr>
        <w:tabs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lang w:val="de-CH"/>
        </w:rPr>
      </w:pPr>
      <w:r w:rsidRPr="00A22688">
        <w:rPr>
          <w:rFonts w:ascii="Avenir Next LT Pro Demi" w:hAnsi="Avenir Next LT Pro Demi"/>
          <w:b/>
          <w:bCs/>
          <w:szCs w:val="24"/>
          <w:lang w:val="de-CH"/>
        </w:rPr>
        <w:t>Schaumweine</w:t>
      </w:r>
      <w:r w:rsidR="00C36CE2" w:rsidRPr="00A22688">
        <w:rPr>
          <w:rFonts w:ascii="Avenir Next LT Pro Demi" w:hAnsi="Avenir Next LT Pro Demi"/>
          <w:b/>
          <w:bCs/>
          <w:lang w:val="de-CH"/>
        </w:rPr>
        <w:tab/>
      </w:r>
    </w:p>
    <w:p w14:paraId="7F7FB493" w14:textId="77777777" w:rsidR="00B919B7" w:rsidRPr="002C7514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13F6310" w14:textId="54A34E01" w:rsidR="00B919B7" w:rsidRPr="00E9040D" w:rsidRDefault="00DF14F4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Brut rosé 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</w:t>
      </w:r>
      <w:r w:rsidR="0091036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0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21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5A0D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92</w:t>
      </w:r>
    </w:p>
    <w:p w14:paraId="0BEDEF54" w14:textId="6C8225C8" w:rsidR="007D0B10" w:rsidRPr="002C7514" w:rsidRDefault="00D5219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7D0B10" w:rsidRPr="002C7514">
        <w:rPr>
          <w:rFonts w:ascii="Avenir Next LT Pro Light" w:hAnsi="Avenir Next LT Pro Light"/>
          <w:sz w:val="18"/>
          <w:szCs w:val="18"/>
          <w:lang w:val="de-CH"/>
        </w:rPr>
        <w:t>Fruchtnoten, fein, elegant,</w:t>
      </w:r>
      <w:r w:rsidR="002A52A2" w:rsidRPr="002C7514">
        <w:rPr>
          <w:rFonts w:ascii="Avenir Next LT Pro Light" w:hAnsi="Avenir Next LT Pro Light"/>
          <w:sz w:val="18"/>
          <w:szCs w:val="18"/>
          <w:lang w:val="de-CH"/>
        </w:rPr>
        <w:t xml:space="preserve"> lachsrosa</w:t>
      </w:r>
    </w:p>
    <w:p w14:paraId="72575706" w14:textId="77777777" w:rsidR="0048162A" w:rsidRPr="002C7514" w:rsidRDefault="0048162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3872067" w14:textId="074A7C5D" w:rsidR="00B919B7" w:rsidRPr="003141AD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61F2ED60" w14:textId="182916CA" w:rsidR="00B919B7" w:rsidRPr="002C7514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F897389" w14:textId="7A51580B" w:rsidR="00B919B7" w:rsidRPr="00E9040D" w:rsidRDefault="00DF14F4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Completer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2019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5A0D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12</w:t>
      </w:r>
      <w:r w:rsidR="001F20E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5</w:t>
      </w:r>
    </w:p>
    <w:p w14:paraId="6A610B3B" w14:textId="1D8CC810" w:rsidR="007D0B10" w:rsidRPr="002C7514" w:rsidRDefault="007D0B1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geheimnisvoll, Apfel, saftige Säure</w:t>
      </w:r>
      <w:r w:rsidR="006D6697" w:rsidRPr="002C7514">
        <w:rPr>
          <w:rFonts w:ascii="Avenir Next LT Pro Light" w:hAnsi="Avenir Next LT Pro Light"/>
          <w:sz w:val="18"/>
          <w:szCs w:val="18"/>
          <w:lang w:val="de-CH"/>
        </w:rPr>
        <w:t>, rar</w:t>
      </w:r>
    </w:p>
    <w:p w14:paraId="62AE0FDA" w14:textId="2D2641C6" w:rsidR="0048162A" w:rsidRPr="002C7514" w:rsidRDefault="0048162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94C90E0" w14:textId="28A525F6" w:rsidR="00B919B7" w:rsidRPr="00E9040D" w:rsidRDefault="007D0B1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Riesling Sylvaner</w:t>
      </w:r>
      <w:r w:rsidR="005A0D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 Schiefer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2021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5A0D1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62</w:t>
      </w:r>
    </w:p>
    <w:p w14:paraId="495EBEF6" w14:textId="1F85A860" w:rsidR="00B919B7" w:rsidRPr="002C7514" w:rsidRDefault="005A0D1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Tonkugel, saftig, Mineralität, leicht</w:t>
      </w:r>
      <w:r w:rsidR="00AE047D" w:rsidRPr="002C7514">
        <w:rPr>
          <w:rFonts w:ascii="Avenir Next LT Pro Light" w:hAnsi="Avenir Next LT Pro Light"/>
          <w:sz w:val="18"/>
          <w:szCs w:val="18"/>
          <w:lang w:val="de-CH"/>
        </w:rPr>
        <w:t>, vergoren in Holzbütte von 1862, trocken</w:t>
      </w:r>
    </w:p>
    <w:p w14:paraId="45535308" w14:textId="377C8BEB" w:rsidR="0048162A" w:rsidRPr="002C7514" w:rsidRDefault="0048162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D52C402" w14:textId="62DED004" w:rsidR="00A01635" w:rsidRPr="00E9040D" w:rsidRDefault="00A0163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Chardonnay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92</w:t>
      </w:r>
    </w:p>
    <w:p w14:paraId="6B3685A6" w14:textId="6492129C" w:rsidR="00A01635" w:rsidRPr="002C7514" w:rsidRDefault="00A0163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ausgewogen, puristisch</w:t>
      </w:r>
    </w:p>
    <w:p w14:paraId="410FF348" w14:textId="2BBCB7F8" w:rsidR="002E1E66" w:rsidRPr="002C7514" w:rsidRDefault="002E1E6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C36D498" w14:textId="6CC56E1F" w:rsidR="00B919B7" w:rsidRPr="003141AD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E8685D0" w14:textId="77777777" w:rsidR="00B919B7" w:rsidRPr="002C7514" w:rsidRDefault="00B919B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9C8580D" w14:textId="332B9CDC" w:rsidR="00B919B7" w:rsidRPr="00E9040D" w:rsidRDefault="007D0B1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Monolith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08349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B919B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08349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</w:t>
      </w:r>
    </w:p>
    <w:p w14:paraId="35E6BC3F" w14:textId="125D7286" w:rsidR="00B919B7" w:rsidRDefault="00D5219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7D0B10" w:rsidRPr="002C7514">
        <w:rPr>
          <w:rFonts w:ascii="Avenir Next LT Pro Light" w:hAnsi="Avenir Next LT Pro Light"/>
          <w:sz w:val="18"/>
          <w:szCs w:val="18"/>
          <w:lang w:val="de-CH"/>
        </w:rPr>
        <w:t>Barrique,</w:t>
      </w:r>
      <w:r w:rsidR="00B919B7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7D0B10" w:rsidRPr="002C7514">
        <w:rPr>
          <w:rFonts w:ascii="Avenir Next LT Pro Light" w:hAnsi="Avenir Next LT Pro Light"/>
          <w:sz w:val="18"/>
          <w:szCs w:val="18"/>
          <w:lang w:val="de-CH"/>
        </w:rPr>
        <w:t>kraftvoll, nuanciert, lebhaft</w:t>
      </w:r>
    </w:p>
    <w:p w14:paraId="52D63190" w14:textId="77777777" w:rsidR="00083498" w:rsidRDefault="0008349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33277F26" w14:textId="7424B190" w:rsidR="00083498" w:rsidRPr="00E9040D" w:rsidRDefault="0008349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Monolith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2016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136</w:t>
      </w:r>
    </w:p>
    <w:p w14:paraId="0D45AE92" w14:textId="77777777" w:rsidR="00083498" w:rsidRPr="002C7514" w:rsidRDefault="0008349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Pinot Noir | Barrique, kraftvoll, nuanciert, lebhaft</w:t>
      </w:r>
    </w:p>
    <w:p w14:paraId="4F560C6D" w14:textId="77777777" w:rsidR="00083498" w:rsidRPr="002C7514" w:rsidRDefault="0008349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5391048F" w14:textId="77777777" w:rsidR="00921E3C" w:rsidRPr="002C7514" w:rsidRDefault="00921E3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caps/>
          <w:sz w:val="10"/>
          <w:szCs w:val="10"/>
          <w:lang w:val="de-CH"/>
        </w:rPr>
      </w:pPr>
    </w:p>
    <w:p w14:paraId="3A09973D" w14:textId="6318A2ED" w:rsidR="00921E3C" w:rsidRPr="002C7514" w:rsidRDefault="00921E3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caps/>
          <w:sz w:val="10"/>
          <w:szCs w:val="10"/>
          <w:lang w:val="de-CH"/>
        </w:rPr>
      </w:pPr>
    </w:p>
    <w:p w14:paraId="05561FF3" w14:textId="77777777" w:rsidR="00921E3C" w:rsidRPr="002C7514" w:rsidRDefault="00921E3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caps/>
          <w:sz w:val="12"/>
          <w:szCs w:val="12"/>
          <w:lang w:val="de-CH"/>
        </w:rPr>
      </w:pPr>
    </w:p>
    <w:p w14:paraId="3994D266" w14:textId="3BE32F32" w:rsidR="00F131BE" w:rsidRPr="002C7514" w:rsidRDefault="00F131BE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b/>
          <w:bCs/>
          <w:caps/>
          <w:color w:val="B59D60"/>
          <w:szCs w:val="24"/>
          <w:lang w:val="de-CH"/>
        </w:rPr>
      </w:pPr>
      <w:r w:rsidRPr="002C7514">
        <w:rPr>
          <w:rFonts w:ascii="Avenir Next LT Pro Light" w:hAnsi="Avenir Next LT Pro Light"/>
          <w:b/>
          <w:bCs/>
          <w:caps/>
          <w:color w:val="B59D60"/>
          <w:szCs w:val="24"/>
          <w:lang w:val="de-CH"/>
        </w:rPr>
        <w:br w:type="page"/>
      </w:r>
    </w:p>
    <w:p w14:paraId="4C0F83DE" w14:textId="40107995" w:rsidR="00361BF1" w:rsidRPr="00E9040D" w:rsidRDefault="000577A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668480" behindDoc="1" locked="0" layoutInCell="1" allowOverlap="1" wp14:anchorId="35957D72" wp14:editId="3BD9A722">
            <wp:simplePos x="0" y="0"/>
            <wp:positionH relativeFrom="margin">
              <wp:posOffset>5149850</wp:posOffset>
            </wp:positionH>
            <wp:positionV relativeFrom="paragraph">
              <wp:posOffset>0</wp:posOffset>
            </wp:positionV>
            <wp:extent cx="575945" cy="57594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BF1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Weingut Daniel &amp; Monika Marugg</w:t>
      </w:r>
    </w:p>
    <w:p w14:paraId="0A42BAE3" w14:textId="67F355B0" w:rsidR="00361BF1" w:rsidRPr="002C7514" w:rsidRDefault="00361B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Graubünden AOC, Fläsch, Graubünden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E45B3C" w:rsidRPr="002C7514">
        <w:rPr>
          <w:rFonts w:ascii="Avenir Next LT Pro Light" w:hAnsi="Avenir Next LT Pro Light"/>
          <w:color w:val="B589FF"/>
          <w:sz w:val="18"/>
          <w:szCs w:val="18"/>
          <w:lang w:val="de-CH"/>
        </w:rPr>
        <w:t xml:space="preserve"> 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Biologische Weinbergsarbeit, </w:t>
      </w:r>
      <w:r w:rsidR="00211AF8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Jahresproduktion 30'000 Flaschen </w:t>
      </w:r>
    </w:p>
    <w:p w14:paraId="05B5CC3C" w14:textId="4D3D2BFD" w:rsidR="00A9723B" w:rsidRPr="002C7514" w:rsidRDefault="00A9723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ECD6047" w14:textId="77777777" w:rsidR="00211AF8" w:rsidRPr="002C7514" w:rsidRDefault="00211AF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3D4E3A9" w14:textId="6BFAA45C" w:rsidR="00361BF1" w:rsidRPr="003141AD" w:rsidRDefault="00361B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="00E02F73"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5C6BA28F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DEF1D00" w14:textId="31038987" w:rsidR="00361BF1" w:rsidRPr="00E9040D" w:rsidRDefault="00FD51E3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Bovel Sauvignon Blanc</w:t>
      </w:r>
      <w:r w:rsidR="00361B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361B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68</w:t>
      </w:r>
    </w:p>
    <w:p w14:paraId="09387A85" w14:textId="54F9E015" w:rsidR="00361BF1" w:rsidRPr="002C7514" w:rsidRDefault="00FD51E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Würzig, fruchtig, gelbe Steinfrüchte</w:t>
      </w:r>
    </w:p>
    <w:p w14:paraId="7757AA07" w14:textId="77777777" w:rsidR="00361BF1" w:rsidRPr="002C7514" w:rsidRDefault="00361B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922C7D9" w14:textId="77777777" w:rsidR="00361BF1" w:rsidRPr="003141AD" w:rsidRDefault="00361B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515C490F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F01B5D7" w14:textId="51F94BC7" w:rsidR="00361BF1" w:rsidRPr="00E9040D" w:rsidRDefault="00191EEB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Bovel “Schiefer”</w:t>
      </w:r>
      <w:r w:rsidR="00361B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91036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361B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1E054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78</w:t>
      </w:r>
    </w:p>
    <w:p w14:paraId="7FA9F46F" w14:textId="7C2C638E" w:rsidR="00361BF1" w:rsidRPr="002C7514" w:rsidRDefault="00A0035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Merlot, Malbec | </w:t>
      </w:r>
      <w:r w:rsidR="00361BF1" w:rsidRPr="002C7514">
        <w:rPr>
          <w:rFonts w:ascii="Avenir Next LT Pro Light" w:hAnsi="Avenir Next LT Pro Light"/>
          <w:sz w:val="18"/>
          <w:szCs w:val="18"/>
          <w:lang w:val="de-CH"/>
        </w:rPr>
        <w:t xml:space="preserve">Barrique, kraftvoll, </w:t>
      </w:r>
      <w:r w:rsidR="00191EEB" w:rsidRPr="002C7514">
        <w:rPr>
          <w:rFonts w:ascii="Avenir Next LT Pro Light" w:hAnsi="Avenir Next LT Pro Light"/>
          <w:sz w:val="18"/>
          <w:szCs w:val="18"/>
          <w:lang w:val="de-CH"/>
        </w:rPr>
        <w:t>dichte Struktur</w:t>
      </w:r>
    </w:p>
    <w:p w14:paraId="6D255701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E406329" w14:textId="53104A6A" w:rsidR="00910361" w:rsidRPr="00E9040D" w:rsidRDefault="00910361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 xml:space="preserve">Fläscher Pinot Noir </w:t>
      </w:r>
      <w:r w:rsidR="001E054E"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>Selection Bovel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88</w:t>
      </w:r>
    </w:p>
    <w:p w14:paraId="3729052B" w14:textId="3303AD7C" w:rsidR="00910361" w:rsidRPr="002C7514" w:rsidRDefault="001E054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fein strukturiert, anhaltend</w:t>
      </w:r>
    </w:p>
    <w:p w14:paraId="0831F10A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EF8B71D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960EE10" w14:textId="16A2DD14" w:rsidR="008367D1" w:rsidRPr="00E9040D" w:rsidRDefault="000577A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69504" behindDoc="1" locked="0" layoutInCell="1" allowOverlap="1" wp14:anchorId="69E21340" wp14:editId="72EB9037">
            <wp:simplePos x="0" y="0"/>
            <wp:positionH relativeFrom="margin">
              <wp:posOffset>5149850</wp:posOffset>
            </wp:positionH>
            <wp:positionV relativeFrom="paragraph">
              <wp:posOffset>8890</wp:posOffset>
            </wp:positionV>
            <wp:extent cx="575945" cy="57594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7D1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Schlossgut Bachtobel</w:t>
      </w:r>
    </w:p>
    <w:p w14:paraId="5873DD44" w14:textId="6C6BF542" w:rsidR="00D716C2" w:rsidRPr="002C7514" w:rsidRDefault="008367D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Thurgau AOC, Weinfelden, Thurgau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Bio, Mémoire des Vins Suisse, </w:t>
      </w:r>
      <w:r w:rsidR="00CF333B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>«Ottenberg» inoffizielle Grand Cru Lage, Weine sind enorm typisch, Geheimtipp</w:t>
      </w:r>
      <w:r w:rsidR="008774D7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74EE7CF9" w14:textId="11A8E2D6" w:rsidR="00182F6E" w:rsidRPr="002C7514" w:rsidRDefault="00182F6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169A48A" w14:textId="58A33602" w:rsidR="008367D1" w:rsidRPr="003141AD" w:rsidRDefault="008367D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5CDA305A" w14:textId="77777777" w:rsidR="008367D1" w:rsidRPr="002C7514" w:rsidRDefault="008367D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97DCDF4" w14:textId="6A0D0D4D" w:rsidR="008367D1" w:rsidRPr="00E9040D" w:rsidRDefault="008367D1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 N°1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1911A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716C2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62</w:t>
      </w:r>
    </w:p>
    <w:p w14:paraId="2A52DAA4" w14:textId="4FD95493" w:rsidR="008367D1" w:rsidRPr="002C7514" w:rsidRDefault="000C032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Eichenfass, </w:t>
      </w:r>
      <w:r w:rsidR="002942F5" w:rsidRPr="002C7514">
        <w:rPr>
          <w:rFonts w:ascii="Avenir Next LT Pro Light" w:hAnsi="Avenir Next LT Pro Light"/>
          <w:sz w:val="18"/>
          <w:szCs w:val="18"/>
          <w:lang w:val="de-CH"/>
        </w:rPr>
        <w:t>R</w:t>
      </w:r>
      <w:r w:rsidR="008367D1" w:rsidRPr="002C7514">
        <w:rPr>
          <w:rFonts w:ascii="Avenir Next LT Pro Light" w:hAnsi="Avenir Next LT Pro Light"/>
          <w:sz w:val="18"/>
          <w:szCs w:val="18"/>
          <w:lang w:val="de-CH"/>
        </w:rPr>
        <w:t>ote Früchte, Banane, leicht</w:t>
      </w:r>
      <w:r w:rsidR="00D716C2" w:rsidRPr="002C7514">
        <w:rPr>
          <w:rFonts w:ascii="Avenir Next LT Pro Light" w:hAnsi="Avenir Next LT Pro Light"/>
          <w:sz w:val="18"/>
          <w:szCs w:val="18"/>
          <w:lang w:val="de-CH"/>
        </w:rPr>
        <w:t>, elegant</w:t>
      </w:r>
    </w:p>
    <w:p w14:paraId="4C87BB45" w14:textId="78803280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E433D93" w14:textId="1E568495" w:rsidR="008367D1" w:rsidRPr="00E9040D" w:rsidRDefault="008367D1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 N°2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833B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716C2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88</w:t>
      </w:r>
    </w:p>
    <w:p w14:paraId="1841C4AF" w14:textId="5F49DEE2" w:rsidR="00D716C2" w:rsidRPr="002C7514" w:rsidRDefault="004F7C8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Ausbau im 800</w:t>
      </w:r>
      <w:r w:rsidR="002942F5" w:rsidRPr="002C7514">
        <w:rPr>
          <w:rFonts w:ascii="Avenir Next LT Pro Light" w:hAnsi="Avenir Next LT Pro Light"/>
          <w:sz w:val="18"/>
          <w:szCs w:val="18"/>
          <w:lang w:val="de-CH"/>
        </w:rPr>
        <w:t xml:space="preserve"> Liter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Eichenfass,</w:t>
      </w:r>
      <w:r w:rsidR="001D2E51" w:rsidRPr="002C7514">
        <w:rPr>
          <w:rFonts w:ascii="Avenir Next LT Pro Light" w:hAnsi="Avenir Next LT Pro Light"/>
          <w:sz w:val="18"/>
          <w:szCs w:val="18"/>
          <w:lang w:val="de-CH"/>
        </w:rPr>
        <w:t xml:space="preserve"> k</w:t>
      </w:r>
      <w:r w:rsidR="00D716C2" w:rsidRPr="002C7514">
        <w:rPr>
          <w:rFonts w:ascii="Avenir Next LT Pro Light" w:hAnsi="Avenir Next LT Pro Light"/>
          <w:sz w:val="18"/>
          <w:szCs w:val="18"/>
          <w:lang w:val="de-CH"/>
        </w:rPr>
        <w:t>omple</w:t>
      </w:r>
      <w:r w:rsidR="001106BA" w:rsidRPr="002C7514">
        <w:rPr>
          <w:rFonts w:ascii="Avenir Next LT Pro Light" w:hAnsi="Avenir Next LT Pro Light"/>
          <w:sz w:val="18"/>
          <w:szCs w:val="18"/>
          <w:lang w:val="de-CH"/>
        </w:rPr>
        <w:t>x</w:t>
      </w:r>
      <w:r w:rsidR="00D716C2" w:rsidRPr="002C7514">
        <w:rPr>
          <w:rFonts w:ascii="Avenir Next LT Pro Light" w:hAnsi="Avenir Next LT Pro Light"/>
          <w:sz w:val="18"/>
          <w:szCs w:val="18"/>
          <w:lang w:val="de-CH"/>
        </w:rPr>
        <w:t>, dunkle Waldfrucht, würzig, feingliedrig</w:t>
      </w:r>
    </w:p>
    <w:p w14:paraId="13CC644B" w14:textId="427A5735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F2DC84C" w14:textId="1146275C" w:rsidR="00D716C2" w:rsidRPr="00E9040D" w:rsidRDefault="00D716C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 N°3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98</w:t>
      </w:r>
    </w:p>
    <w:p w14:paraId="649E0AEA" w14:textId="74C460BD" w:rsidR="008367D1" w:rsidRPr="002C7514" w:rsidRDefault="00D71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Barrique, b</w:t>
      </w:r>
      <w:r w:rsidR="008367D1" w:rsidRPr="002C7514">
        <w:rPr>
          <w:rFonts w:ascii="Avenir Next LT Pro Light" w:hAnsi="Avenir Next LT Pro Light"/>
          <w:sz w:val="18"/>
          <w:szCs w:val="18"/>
          <w:lang w:val="de-CH"/>
        </w:rPr>
        <w:t>urgundisch, konzentriert,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Gewürze,</w:t>
      </w:r>
      <w:r w:rsidR="008367D1" w:rsidRPr="002C7514">
        <w:rPr>
          <w:rFonts w:ascii="Avenir Next LT Pro Light" w:hAnsi="Avenir Next LT Pro Light"/>
          <w:sz w:val="18"/>
          <w:szCs w:val="18"/>
          <w:lang w:val="de-CH"/>
        </w:rPr>
        <w:t xml:space="preserve"> raffiniert, komplex</w:t>
      </w:r>
    </w:p>
    <w:p w14:paraId="7B598485" w14:textId="443DB316" w:rsidR="003E5B0F" w:rsidRPr="002C7514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351737C3" w14:textId="4E4B4A55" w:rsidR="00DB155C" w:rsidRPr="002C7514" w:rsidRDefault="00DB155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6A324051" w14:textId="396F798B" w:rsidR="003E5B0F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0528" behindDoc="1" locked="0" layoutInCell="1" allowOverlap="1" wp14:anchorId="37E29C0A" wp14:editId="48A4014F">
            <wp:simplePos x="0" y="0"/>
            <wp:positionH relativeFrom="margin">
              <wp:posOffset>5149850</wp:posOffset>
            </wp:positionH>
            <wp:positionV relativeFrom="paragraph">
              <wp:posOffset>14605</wp:posOffset>
            </wp:positionV>
            <wp:extent cx="575945" cy="57594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B0F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 xml:space="preserve">Möhr-Niggli </w:t>
      </w:r>
      <w:r w:rsidR="002F030A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 xml:space="preserve">Weingut </w:t>
      </w:r>
    </w:p>
    <w:p w14:paraId="10A383E8" w14:textId="3E74243C" w:rsidR="00DB155C" w:rsidRPr="002C7514" w:rsidRDefault="002F030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Maienfeld, Graubünden/Maisp</w:t>
      </w:r>
      <w:r w:rsidR="00157D6A" w:rsidRPr="002C7514">
        <w:rPr>
          <w:rFonts w:ascii="Avenir Next LT Pro Light" w:hAnsi="Avenir Next LT Pro Light"/>
          <w:sz w:val="18"/>
          <w:szCs w:val="18"/>
          <w:lang w:val="de-CH"/>
        </w:rPr>
        <w:t>r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ach, Baselland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«Fair’n Green», </w:t>
      </w:r>
      <w:r w:rsidR="008E43E6" w:rsidRPr="002C7514">
        <w:rPr>
          <w:rFonts w:ascii="Avenir Next LT Pro Light" w:hAnsi="Avenir Next LT Pro Light"/>
          <w:sz w:val="18"/>
          <w:szCs w:val="18"/>
          <w:lang w:val="de-CH"/>
        </w:rPr>
        <w:t xml:space="preserve">Jahresproduktion 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>26'000 Fl</w:t>
      </w:r>
      <w:r w:rsidR="008E43E6" w:rsidRPr="002C7514">
        <w:rPr>
          <w:rFonts w:ascii="Avenir Next LT Pro Light" w:hAnsi="Avenir Next LT Pro Light"/>
          <w:sz w:val="18"/>
          <w:szCs w:val="18"/>
          <w:lang w:val="de-CH"/>
        </w:rPr>
        <w:t>.</w:t>
      </w:r>
      <w:r w:rsidR="00C04AE4" w:rsidRPr="002C7514">
        <w:rPr>
          <w:rFonts w:ascii="Avenir Next LT Pro Light" w:hAnsi="Avenir Next LT Pro Light"/>
          <w:sz w:val="18"/>
          <w:szCs w:val="18"/>
          <w:lang w:val="de-CH"/>
        </w:rPr>
        <w:br/>
      </w:r>
    </w:p>
    <w:p w14:paraId="69C3D6F6" w14:textId="0987821E" w:rsidR="003E5B0F" w:rsidRPr="00E66F13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en-GB"/>
        </w:rPr>
      </w:pPr>
      <w:r w:rsidRPr="00E66F13">
        <w:rPr>
          <w:rFonts w:ascii="Avenir Next LT Pro Demi" w:hAnsi="Avenir Next LT Pro Demi"/>
          <w:b/>
          <w:bCs/>
          <w:szCs w:val="24"/>
          <w:lang w:val="en-GB"/>
        </w:rPr>
        <w:t>Rot</w:t>
      </w:r>
      <w:r w:rsidRPr="00E66F13">
        <w:rPr>
          <w:rFonts w:ascii="Avenir Next LT Pro Demi" w:hAnsi="Avenir Next LT Pro Demi"/>
          <w:b/>
          <w:bCs/>
          <w:szCs w:val="24"/>
          <w:lang w:val="en-GB"/>
        </w:rPr>
        <w:tab/>
      </w:r>
    </w:p>
    <w:p w14:paraId="2848272F" w14:textId="77777777" w:rsidR="00884594" w:rsidRPr="00E66F13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en-GB"/>
        </w:rPr>
      </w:pPr>
    </w:p>
    <w:p w14:paraId="2787FE7F" w14:textId="35047EF2" w:rsidR="003E5B0F" w:rsidRPr="00E66F13" w:rsidRDefault="003E5B0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Clos Martha, Basel AOC</w:t>
      </w:r>
      <w:r w:rsidR="00174D7A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ab/>
      </w:r>
      <w:r w:rsidR="0089655A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202</w:t>
      </w:r>
      <w:r w:rsidR="00EE59B1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1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94</w:t>
      </w:r>
    </w:p>
    <w:p w14:paraId="273B13E6" w14:textId="664AE971" w:rsidR="003E5B0F" w:rsidRPr="002C7514" w:rsidRDefault="00B24CA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2F030A" w:rsidRPr="002C7514">
        <w:rPr>
          <w:rFonts w:ascii="Avenir Next LT Pro Light" w:hAnsi="Avenir Next LT Pro Light"/>
          <w:sz w:val="18"/>
          <w:szCs w:val="18"/>
          <w:lang w:val="de-CH"/>
        </w:rPr>
        <w:t>Dichte, mineralisch, komplex</w:t>
      </w:r>
      <w:r w:rsidR="00576126" w:rsidRPr="002C7514">
        <w:rPr>
          <w:rFonts w:ascii="Avenir Next LT Pro Light" w:hAnsi="Avenir Next LT Pro Light"/>
          <w:sz w:val="18"/>
          <w:szCs w:val="18"/>
          <w:lang w:val="de-CH"/>
        </w:rPr>
        <w:t>, sehr rar</w:t>
      </w:r>
    </w:p>
    <w:p w14:paraId="73140ABE" w14:textId="77342671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1399A778" w14:textId="609F92E0" w:rsidR="003E5B0F" w:rsidRPr="009D0489" w:rsidRDefault="003E5B0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Pilgrim, Graubünden AOC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725CF3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98</w:t>
      </w:r>
    </w:p>
    <w:p w14:paraId="08BA5D25" w14:textId="369EA2CF" w:rsidR="003E5B0F" w:rsidRPr="002C7514" w:rsidRDefault="00B24CA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2F030A" w:rsidRPr="002C7514">
        <w:rPr>
          <w:rFonts w:ascii="Avenir Next LT Pro Light" w:hAnsi="Avenir Next LT Pro Light"/>
          <w:sz w:val="18"/>
          <w:szCs w:val="18"/>
          <w:lang w:val="de-CH"/>
        </w:rPr>
        <w:t>Präzise, fett</w:t>
      </w:r>
      <w:r w:rsidR="003E5B0F" w:rsidRPr="002C7514">
        <w:rPr>
          <w:rFonts w:ascii="Avenir Next LT Pro Light" w:hAnsi="Avenir Next LT Pro Light"/>
          <w:sz w:val="18"/>
          <w:szCs w:val="18"/>
          <w:lang w:val="de-CH"/>
        </w:rPr>
        <w:t>, dunkle Waldfrucht</w:t>
      </w:r>
      <w:r w:rsidR="006A7BE4" w:rsidRPr="002C7514">
        <w:rPr>
          <w:rFonts w:ascii="Avenir Next LT Pro Light" w:hAnsi="Avenir Next LT Pro Light"/>
          <w:sz w:val="18"/>
          <w:szCs w:val="18"/>
          <w:lang w:val="de-CH"/>
        </w:rPr>
        <w:t>, zählt zur Bündner Spitze</w:t>
      </w:r>
    </w:p>
    <w:p w14:paraId="3483F933" w14:textId="6C815565" w:rsidR="003E5B0F" w:rsidRPr="002C7514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0B2159DC" w14:textId="14FBDA0C" w:rsidR="001B42D3" w:rsidRPr="002C7514" w:rsidRDefault="001B42D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1829E4D0" w14:textId="1CE8CB9D" w:rsidR="003E5B0F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1552" behindDoc="1" locked="0" layoutInCell="1" allowOverlap="1" wp14:anchorId="3285B354" wp14:editId="574BDB6E">
            <wp:simplePos x="0" y="0"/>
            <wp:positionH relativeFrom="margin">
              <wp:posOffset>5149850</wp:posOffset>
            </wp:positionH>
            <wp:positionV relativeFrom="paragraph">
              <wp:posOffset>16510</wp:posOffset>
            </wp:positionV>
            <wp:extent cx="575945" cy="575945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B0F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Weingut Daniel &amp; Martha Gantenbein</w:t>
      </w:r>
    </w:p>
    <w:p w14:paraId="3359D847" w14:textId="64577DAB" w:rsidR="00E45B3C" w:rsidRPr="002C7514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Graubünden AOC, Fläsch, Graubünden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="008E43E6" w:rsidRPr="002C7514">
        <w:rPr>
          <w:rFonts w:ascii="Avenir Next LT Pro Light" w:hAnsi="Avenir Next LT Pro Light"/>
          <w:sz w:val="18"/>
          <w:szCs w:val="18"/>
          <w:lang w:val="de-CH"/>
        </w:rPr>
        <w:t xml:space="preserve">Jahresproduktion </w:t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 xml:space="preserve">30'000 Flaschen, </w:t>
      </w:r>
      <w:r w:rsidR="00F222F6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E45B3C" w:rsidRPr="002C7514">
        <w:rPr>
          <w:rFonts w:ascii="Avenir Next LT Pro Light" w:hAnsi="Avenir Next LT Pro Light"/>
          <w:sz w:val="18"/>
          <w:szCs w:val="18"/>
          <w:lang w:val="de-CH"/>
        </w:rPr>
        <w:t>der Pionier, Weine sind sehr rar</w:t>
      </w:r>
    </w:p>
    <w:p w14:paraId="23D51B18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262DFE9" w14:textId="5A91FBD2" w:rsidR="003E5B0F" w:rsidRPr="003141AD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285D716D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F2F673D" w14:textId="2B5542AD" w:rsidR="003E5B0F" w:rsidRPr="00E9040D" w:rsidRDefault="003E5B0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Chardonnay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2016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360</w:t>
      </w:r>
    </w:p>
    <w:p w14:paraId="08989356" w14:textId="05F25AA3" w:rsidR="003E5B0F" w:rsidRPr="002C7514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Schmelz, Mineralität, fruchtig</w:t>
      </w:r>
      <w:r w:rsidR="006D734F" w:rsidRPr="002C7514">
        <w:rPr>
          <w:rFonts w:ascii="Avenir Next LT Pro Light" w:hAnsi="Avenir Next LT Pro Light"/>
          <w:sz w:val="18"/>
          <w:szCs w:val="18"/>
          <w:lang w:val="de-CH"/>
        </w:rPr>
        <w:t>, lagerfähig</w:t>
      </w:r>
    </w:p>
    <w:p w14:paraId="5D66D05F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536BB219" w14:textId="77777777" w:rsidR="003E5B0F" w:rsidRPr="003141AD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2D48D02B" w14:textId="77777777" w:rsidR="00884594" w:rsidRPr="002C7514" w:rsidRDefault="008845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37FC5B2E" w14:textId="247AD6A1" w:rsidR="003E5B0F" w:rsidRPr="00E9040D" w:rsidRDefault="003E5B0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5540E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5540E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295</w:t>
      </w:r>
    </w:p>
    <w:p w14:paraId="6742D424" w14:textId="6FE62DC7" w:rsidR="003E5B0F" w:rsidRDefault="003E5B0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Burgundisch, konzentriert, raffiniert, filigran, komplex</w:t>
      </w:r>
      <w:r w:rsidR="006D734F" w:rsidRPr="002C7514">
        <w:rPr>
          <w:rFonts w:ascii="Avenir Next LT Pro Light" w:hAnsi="Avenir Next LT Pro Light"/>
          <w:sz w:val="18"/>
          <w:szCs w:val="18"/>
          <w:lang w:val="de-CH"/>
        </w:rPr>
        <w:t>, lagerfähig</w:t>
      </w:r>
    </w:p>
    <w:p w14:paraId="4F836FE9" w14:textId="5A6D74FA" w:rsidR="005540E7" w:rsidRDefault="005540E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96 + Parker Punkte</w:t>
      </w:r>
    </w:p>
    <w:p w14:paraId="75FB6925" w14:textId="77777777" w:rsidR="005540E7" w:rsidRDefault="005540E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0967C650" w14:textId="027A0059" w:rsidR="005540E7" w:rsidRPr="00E9040D" w:rsidRDefault="005540E7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295</w:t>
      </w:r>
    </w:p>
    <w:p w14:paraId="6D2FA62E" w14:textId="77777777" w:rsidR="005540E7" w:rsidRPr="002C7514" w:rsidRDefault="005540E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Burgundisch, konzentriert, raffiniert, filigran, komplex, lagerfähig</w:t>
      </w:r>
    </w:p>
    <w:p w14:paraId="21479F18" w14:textId="018A582C" w:rsidR="005540E7" w:rsidRDefault="005540E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96 Parker Punkte</w:t>
      </w:r>
    </w:p>
    <w:p w14:paraId="45ED4D05" w14:textId="77777777" w:rsidR="005540E7" w:rsidRPr="002C7514" w:rsidRDefault="005540E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0713EB19" w14:textId="760E81A2" w:rsidR="003141AD" w:rsidRDefault="003141AD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b/>
          <w:bCs/>
          <w:szCs w:val="24"/>
          <w:lang w:val="de-CH"/>
        </w:rPr>
      </w:pPr>
      <w:bookmarkStart w:id="2" w:name="_Hlk104558396"/>
      <w:r>
        <w:rPr>
          <w:rFonts w:ascii="Avenir Next LT Pro Light" w:hAnsi="Avenir Next LT Pro Light"/>
          <w:b/>
          <w:bCs/>
          <w:szCs w:val="24"/>
          <w:lang w:val="de-CH"/>
        </w:rPr>
        <w:br w:type="page"/>
      </w:r>
    </w:p>
    <w:p w14:paraId="559AD025" w14:textId="742C8123" w:rsidR="00A4282E" w:rsidRPr="00A22E1A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A22E1A">
        <w:rPr>
          <w:rFonts w:ascii="Avenir Next LT Pro Demi" w:hAnsi="Avenir Next LT Pro Demi"/>
          <w:b/>
          <w:bCs/>
          <w:szCs w:val="24"/>
          <w:lang w:val="de-CH"/>
        </w:rPr>
        <w:lastRenderedPageBreak/>
        <w:t>Westschweiz</w:t>
      </w:r>
      <w:r w:rsidR="00022E9C" w:rsidRPr="00A22E1A">
        <w:rPr>
          <w:rFonts w:ascii="Avenir Next LT Pro Demi" w:hAnsi="Avenir Next LT Pro Demi"/>
          <w:b/>
          <w:bCs/>
          <w:szCs w:val="24"/>
          <w:lang w:val="de-CH"/>
        </w:rPr>
        <w:t xml:space="preserve"> &amp; Wallis</w:t>
      </w:r>
    </w:p>
    <w:p w14:paraId="2F2FF4FB" w14:textId="16898D02" w:rsidR="00A4282E" w:rsidRPr="00A22E1A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5DD61D58" w14:textId="625352B4" w:rsidR="00A4282E" w:rsidRPr="00E9040D" w:rsidRDefault="00F00A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2576" behindDoc="1" locked="0" layoutInCell="1" allowOverlap="1" wp14:anchorId="6DE4851F" wp14:editId="3071A831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6000" cy="57600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3A4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Grillette Domaine De Cressier</w:t>
      </w:r>
    </w:p>
    <w:p w14:paraId="7A30A2D7" w14:textId="69D3C3F1" w:rsidR="00A4282E" w:rsidRPr="002C7514" w:rsidRDefault="00EE73A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Neuenburg</w:t>
      </w:r>
      <w:r w:rsidR="00A4282E" w:rsidRPr="002C7514">
        <w:rPr>
          <w:rFonts w:ascii="Avenir Next LT Pro Light" w:hAnsi="Avenir Next LT Pro Light"/>
          <w:sz w:val="18"/>
          <w:szCs w:val="18"/>
          <w:lang w:val="de-CH"/>
        </w:rPr>
        <w:t xml:space="preserve"> AOC,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Cressier, Neuenburg</w:t>
      </w:r>
      <w:r w:rsidR="00674162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Biologisch, Jahresproduktion 120’000 Flaschen</w:t>
      </w:r>
      <w:r w:rsidR="003460B2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64A82900" w14:textId="60F2CE6D" w:rsidR="00A4282E" w:rsidRPr="002C7514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61D04D6" w14:textId="77777777" w:rsidR="002E5B0B" w:rsidRPr="002C7514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B14D958" w14:textId="58F91D6E" w:rsidR="00A4282E" w:rsidRPr="007D735E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  <w:r w:rsidR="00840631" w:rsidRPr="007D735E">
        <w:rPr>
          <w:rFonts w:ascii="Avenir Next LT Pro Demi" w:hAnsi="Avenir Next LT Pro Demi"/>
          <w:b/>
          <w:bCs/>
          <w:szCs w:val="24"/>
          <w:lang w:val="fr-CH"/>
        </w:rPr>
        <w:tab/>
      </w:r>
    </w:p>
    <w:p w14:paraId="29E2D97D" w14:textId="77777777" w:rsidR="00A4282E" w:rsidRPr="002C7514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EBE660D" w14:textId="00678079" w:rsidR="00A4282E" w:rsidRPr="00E9040D" w:rsidRDefault="00EE73A4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Les Caderosses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A4282E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202</w:t>
      </w:r>
      <w:r w:rsidR="00DD623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</w:t>
      </w:r>
      <w:r w:rsidR="00A4282E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68</w:t>
      </w:r>
    </w:p>
    <w:p w14:paraId="695DF229" w14:textId="6B910426" w:rsidR="00A4282E" w:rsidRPr="002C7514" w:rsidRDefault="003460B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nl-NL"/>
        </w:rPr>
      </w:pPr>
      <w:r w:rsidRPr="002C7514">
        <w:rPr>
          <w:rFonts w:ascii="Avenir Next LT Pro Light" w:hAnsi="Avenir Next LT Pro Light"/>
          <w:sz w:val="18"/>
          <w:szCs w:val="18"/>
          <w:lang w:val="nl-NL"/>
        </w:rPr>
        <w:t xml:space="preserve">Sauvignon Blanc | </w:t>
      </w:r>
      <w:r w:rsidR="002942F5" w:rsidRPr="002C7514">
        <w:rPr>
          <w:rFonts w:ascii="Avenir Next LT Pro Light" w:hAnsi="Avenir Next LT Pro Light"/>
          <w:sz w:val="18"/>
          <w:szCs w:val="18"/>
          <w:lang w:val="nl-NL"/>
        </w:rPr>
        <w:t>Z</w:t>
      </w:r>
      <w:r w:rsidR="00EE73A4" w:rsidRPr="002C7514">
        <w:rPr>
          <w:rFonts w:ascii="Avenir Next LT Pro Light" w:hAnsi="Avenir Next LT Pro Light"/>
          <w:sz w:val="18"/>
          <w:szCs w:val="18"/>
          <w:lang w:val="nl-NL"/>
        </w:rPr>
        <w:t>itrus, exotisch, elegant</w:t>
      </w:r>
    </w:p>
    <w:bookmarkEnd w:id="2"/>
    <w:p w14:paraId="31654FFA" w14:textId="77777777" w:rsidR="00A4282E" w:rsidRPr="002C7514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nl-NL"/>
        </w:rPr>
      </w:pPr>
    </w:p>
    <w:p w14:paraId="68C969D3" w14:textId="2F411D21" w:rsidR="00851AF5" w:rsidRPr="003141AD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EA8A9BE" w14:textId="77777777" w:rsidR="00851AF5" w:rsidRPr="002C7514" w:rsidRDefault="00851AF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nl-NL"/>
        </w:rPr>
      </w:pPr>
    </w:p>
    <w:p w14:paraId="7501FE41" w14:textId="4DE55C07" w:rsidR="00851AF5" w:rsidRPr="00E9040D" w:rsidRDefault="00851AF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Les Palins</w:t>
      </w:r>
      <w:r w:rsidR="009825C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EA2E9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82</w:t>
      </w:r>
    </w:p>
    <w:p w14:paraId="7C48EB87" w14:textId="08421C6B" w:rsidR="00851AF5" w:rsidRPr="002C7514" w:rsidRDefault="00FE6D9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nl-NL"/>
        </w:rPr>
      </w:pPr>
      <w:r w:rsidRPr="002C7514">
        <w:rPr>
          <w:rFonts w:ascii="Avenir Next LT Pro Light" w:hAnsi="Avenir Next LT Pro Light"/>
          <w:sz w:val="18"/>
          <w:szCs w:val="18"/>
          <w:lang w:val="nl-NL"/>
        </w:rPr>
        <w:t xml:space="preserve">Malbec, Merlot | </w:t>
      </w:r>
      <w:r w:rsidR="009825C9" w:rsidRPr="002C7514">
        <w:rPr>
          <w:rFonts w:ascii="Avenir Next LT Pro Light" w:hAnsi="Avenir Next LT Pro Light"/>
          <w:sz w:val="18"/>
          <w:szCs w:val="18"/>
          <w:lang w:val="nl-NL"/>
        </w:rPr>
        <w:t>Pflaumen, Holunder, langanhaltend</w:t>
      </w:r>
    </w:p>
    <w:p w14:paraId="75FDC0AA" w14:textId="6FD4980E" w:rsidR="00A4282E" w:rsidRPr="002C7514" w:rsidRDefault="00A4282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nl-NL"/>
        </w:rPr>
      </w:pPr>
    </w:p>
    <w:p w14:paraId="22D52282" w14:textId="6FC91CD1" w:rsidR="00A4282E" w:rsidRPr="00E9040D" w:rsidRDefault="00EE73A4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Pinot Noir Signature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4D2D6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201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</w:t>
      </w:r>
      <w:r w:rsidR="00A4282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6D669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68</w:t>
      </w:r>
    </w:p>
    <w:p w14:paraId="6599ACAA" w14:textId="27649A2B" w:rsidR="00A4282E" w:rsidRPr="002C7514" w:rsidRDefault="009825C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rotfruchtig</w:t>
      </w:r>
      <w:r w:rsidR="006D6697" w:rsidRPr="002C7514">
        <w:rPr>
          <w:rFonts w:ascii="Avenir Next LT Pro Light" w:hAnsi="Avenir Next LT Pro Light"/>
          <w:sz w:val="18"/>
          <w:szCs w:val="18"/>
          <w:lang w:val="de-CH"/>
        </w:rPr>
        <w:t xml:space="preserve">, weich, </w:t>
      </w:r>
      <w:r w:rsidR="00FE08D1" w:rsidRPr="002C7514">
        <w:rPr>
          <w:rFonts w:ascii="Avenir Next LT Pro Light" w:hAnsi="Avenir Next LT Pro Light"/>
          <w:sz w:val="18"/>
          <w:szCs w:val="18"/>
          <w:lang w:val="de-CH"/>
        </w:rPr>
        <w:t>elegant</w:t>
      </w:r>
      <w:r w:rsidR="00943A39" w:rsidRPr="002C7514">
        <w:rPr>
          <w:rFonts w:ascii="Avenir Next LT Pro Light" w:hAnsi="Avenir Next LT Pro Light"/>
          <w:sz w:val="18"/>
          <w:szCs w:val="18"/>
          <w:lang w:val="de-CH"/>
        </w:rPr>
        <w:t>, trinkreif</w:t>
      </w:r>
    </w:p>
    <w:p w14:paraId="2BE66D08" w14:textId="6B6654BE" w:rsidR="00851AF5" w:rsidRPr="002C7514" w:rsidRDefault="00851AF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1F196FC" w14:textId="2B99BF98" w:rsidR="00851AF5" w:rsidRPr="00E9040D" w:rsidRDefault="00851AF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Graf Zeppelin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AA0CD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98</w:t>
      </w:r>
    </w:p>
    <w:p w14:paraId="6C3A1B89" w14:textId="07CECCD6" w:rsidR="00851AF5" w:rsidRPr="002C7514" w:rsidRDefault="00FE6D9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943A39" w:rsidRPr="002C7514">
        <w:rPr>
          <w:rFonts w:ascii="Avenir Next LT Pro Light" w:hAnsi="Avenir Next LT Pro Light"/>
          <w:sz w:val="18"/>
          <w:szCs w:val="18"/>
          <w:lang w:val="de-CH"/>
        </w:rPr>
        <w:t xml:space="preserve">Barrique, </w:t>
      </w:r>
      <w:r w:rsidR="009825C9" w:rsidRPr="002C7514">
        <w:rPr>
          <w:rFonts w:ascii="Avenir Next LT Pro Light" w:hAnsi="Avenir Next LT Pro Light"/>
          <w:sz w:val="18"/>
          <w:szCs w:val="18"/>
          <w:lang w:val="de-CH"/>
        </w:rPr>
        <w:t>Kirschrot, Cassis, geröstet</w:t>
      </w:r>
      <w:r w:rsidR="00FE08D1" w:rsidRPr="002C7514">
        <w:rPr>
          <w:rFonts w:ascii="Avenir Next LT Pro Light" w:hAnsi="Avenir Next LT Pro Light"/>
          <w:sz w:val="18"/>
          <w:szCs w:val="18"/>
          <w:lang w:val="de-CH"/>
        </w:rPr>
        <w:t>es</w:t>
      </w:r>
      <w:r w:rsidR="009825C9" w:rsidRPr="002C7514">
        <w:rPr>
          <w:rFonts w:ascii="Avenir Next LT Pro Light" w:hAnsi="Avenir Next LT Pro Light"/>
          <w:sz w:val="18"/>
          <w:szCs w:val="18"/>
          <w:lang w:val="de-CH"/>
        </w:rPr>
        <w:t xml:space="preserve"> Brot, vielschichtig</w:t>
      </w:r>
    </w:p>
    <w:p w14:paraId="61BA1990" w14:textId="7149B8F5" w:rsidR="00B3661B" w:rsidRPr="002C7514" w:rsidRDefault="00B3661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0FCA933" w14:textId="314869CB" w:rsidR="002E5B0B" w:rsidRPr="002C7514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EF106A6" w14:textId="4AF16D56" w:rsidR="002E5B0B" w:rsidRPr="002C7514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3600" behindDoc="1" locked="0" layoutInCell="1" allowOverlap="1" wp14:anchorId="0764CF30" wp14:editId="31062367">
            <wp:simplePos x="0" y="0"/>
            <wp:positionH relativeFrom="margin">
              <wp:posOffset>5149850</wp:posOffset>
            </wp:positionH>
            <wp:positionV relativeFrom="paragraph">
              <wp:posOffset>87630</wp:posOffset>
            </wp:positionV>
            <wp:extent cx="575945" cy="575945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739476" w14:textId="29CA24C5" w:rsidR="00B3661B" w:rsidRPr="00E9040D" w:rsidRDefault="004E7F1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Louis Bovard</w:t>
      </w:r>
    </w:p>
    <w:p w14:paraId="1E47994D" w14:textId="3C333E02" w:rsidR="001E62CA" w:rsidRPr="002C7514" w:rsidRDefault="004E7F1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Vaud</w:t>
      </w:r>
      <w:r w:rsidR="00B3661B" w:rsidRPr="002C7514">
        <w:rPr>
          <w:rFonts w:ascii="Avenir Next LT Pro Light" w:hAnsi="Avenir Next LT Pro Light"/>
          <w:sz w:val="18"/>
          <w:szCs w:val="18"/>
          <w:lang w:val="de-CH"/>
        </w:rPr>
        <w:t xml:space="preserve"> AOC,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Cully</w:t>
      </w:r>
      <w:r w:rsidR="00B3661B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Waadt</w:t>
      </w:r>
      <w:r w:rsidR="00884594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Lagenweine, Jahresprodukton 120'000 Flaschen</w:t>
      </w:r>
      <w:r w:rsidR="00FE6D91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24E6A234" w14:textId="0F4647E5" w:rsidR="00B3661B" w:rsidRPr="002C7514" w:rsidRDefault="00B3661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4F7E96C" w14:textId="77777777" w:rsidR="002E5B0B" w:rsidRPr="002C7514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EE968C7" w14:textId="40BF455E" w:rsidR="00B3661B" w:rsidRPr="003141AD" w:rsidRDefault="00B3661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="00F13002" w:rsidRPr="003141AD">
        <w:rPr>
          <w:rFonts w:ascii="Avenir Next LT Pro Demi" w:hAnsi="Avenir Next LT Pro Demi"/>
          <w:b/>
          <w:bCs/>
          <w:szCs w:val="24"/>
          <w:lang w:val="de-CH"/>
        </w:rPr>
        <w:t xml:space="preserve"> | 70cl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1B656380" w14:textId="77777777" w:rsidR="00B3661B" w:rsidRPr="002C7514" w:rsidRDefault="00B3661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BA6EABC" w14:textId="0CFFD588" w:rsidR="00B3661B" w:rsidRPr="00E9040D" w:rsidRDefault="004E7F1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Salix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2019</w:t>
      </w:r>
      <w:r w:rsidR="00B3661B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022E9C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78</w:t>
      </w:r>
    </w:p>
    <w:p w14:paraId="6D8801D7" w14:textId="6A4469DA" w:rsidR="00B3661B" w:rsidRPr="002C7514" w:rsidRDefault="00674D7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Chenin Blanc | </w:t>
      </w:r>
      <w:r w:rsidR="00B1550A" w:rsidRPr="002C7514">
        <w:rPr>
          <w:rFonts w:ascii="Avenir Next LT Pro Light" w:hAnsi="Avenir Next LT Pro Light"/>
          <w:sz w:val="18"/>
          <w:szCs w:val="18"/>
          <w:lang w:val="de-CH"/>
        </w:rPr>
        <w:t>Barriques, mineralisch, dicht, Mirabellen</w:t>
      </w:r>
    </w:p>
    <w:p w14:paraId="2DB56D2B" w14:textId="36D2B708" w:rsidR="00B1550A" w:rsidRPr="002C7514" w:rsidRDefault="00B1550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429DF5E" w14:textId="16817933" w:rsidR="00B1550A" w:rsidRPr="00E9040D" w:rsidRDefault="00B1550A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Médinette Dézaley Grand Cru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68</w:t>
      </w:r>
    </w:p>
    <w:p w14:paraId="756ADD55" w14:textId="220C8929" w:rsidR="00B1550A" w:rsidRPr="002C7514" w:rsidRDefault="00674D7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 xml:space="preserve">Chasselas | </w:t>
      </w:r>
      <w:r w:rsidR="00022E9C" w:rsidRPr="002C7514">
        <w:rPr>
          <w:rFonts w:ascii="Avenir Next LT Pro Light" w:hAnsi="Avenir Next LT Pro Light"/>
          <w:sz w:val="18"/>
          <w:szCs w:val="18"/>
          <w:lang w:val="fr-CH"/>
        </w:rPr>
        <w:t>Holz</w:t>
      </w:r>
      <w:r w:rsidR="00B1550A" w:rsidRPr="002C7514">
        <w:rPr>
          <w:rFonts w:ascii="Avenir Next LT Pro Light" w:hAnsi="Avenir Next LT Pro Light"/>
          <w:sz w:val="18"/>
          <w:szCs w:val="18"/>
          <w:lang w:val="fr-CH"/>
        </w:rPr>
        <w:t>, Citrus, mineralisch</w:t>
      </w:r>
    </w:p>
    <w:p w14:paraId="74E2BDB5" w14:textId="489902A6" w:rsidR="00F65EF1" w:rsidRPr="002C7514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30840DA" w14:textId="7EB9FE77" w:rsidR="002E5B0B" w:rsidRPr="002C7514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17AC533" w14:textId="6BB25F0E" w:rsidR="002E5B0B" w:rsidRPr="002C7514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4A59BC4" w14:textId="09A15B80" w:rsidR="00F65EF1" w:rsidRPr="00E9040D" w:rsidRDefault="00F00A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4624" behindDoc="1" locked="0" layoutInCell="1" allowOverlap="1" wp14:anchorId="6ECD181B" wp14:editId="666317DA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5EF1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Cave des Rois, Marco &amp; Francois Grognuz</w:t>
      </w:r>
    </w:p>
    <w:p w14:paraId="4B2E2891" w14:textId="2FB3F1FE" w:rsidR="007658AF" w:rsidRPr="00E66F13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>Vaud AOC, Villeneuve, Waadt</w:t>
      </w:r>
      <w:r w:rsidR="00884594" w:rsidRPr="00E66F13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8E43E6" w:rsidRPr="00E66F13">
        <w:rPr>
          <w:rFonts w:ascii="Avenir Next LT Pro Light" w:hAnsi="Avenir Next LT Pro Light"/>
          <w:sz w:val="18"/>
          <w:szCs w:val="18"/>
          <w:lang w:val="de-CH"/>
        </w:rPr>
        <w:t xml:space="preserve"> Jahresproduktion</w:t>
      </w:r>
      <w:r w:rsidR="00884594" w:rsidRPr="00E66F13">
        <w:rPr>
          <w:rFonts w:ascii="Avenir Next LT Pro Light" w:hAnsi="Avenir Next LT Pro Light"/>
          <w:sz w:val="18"/>
          <w:szCs w:val="18"/>
          <w:lang w:val="de-CH"/>
        </w:rPr>
        <w:t xml:space="preserve"> 130'000 Flaschen </w:t>
      </w:r>
    </w:p>
    <w:p w14:paraId="6B624A66" w14:textId="3DB06E20" w:rsidR="00F65EF1" w:rsidRPr="00E66F13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47D92B3" w14:textId="77777777" w:rsidR="002E5B0B" w:rsidRPr="00E66F13" w:rsidRDefault="002E5B0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4E98CC8" w14:textId="227BEF4F" w:rsidR="00036FC9" w:rsidRDefault="00036FC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Schaumweine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079874DB" w14:textId="77777777" w:rsidR="002F560E" w:rsidRPr="002F560E" w:rsidRDefault="002F560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D4AD5B4" w14:textId="44562DA0" w:rsidR="00036FC9" w:rsidRPr="00E9040D" w:rsidRDefault="00036FC9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Chassel’ice</w:t>
      </w:r>
      <w:r w:rsidR="00D8646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DD623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8271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48</w:t>
      </w:r>
    </w:p>
    <w:p w14:paraId="56606F94" w14:textId="3F306FDB" w:rsidR="00036FC9" w:rsidRPr="002C7514" w:rsidRDefault="00674D7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Chasselas | </w:t>
      </w:r>
      <w:r w:rsidR="0082717A" w:rsidRPr="002C7514">
        <w:rPr>
          <w:rFonts w:ascii="Avenir Next LT Pro Light" w:hAnsi="Avenir Next LT Pro Light"/>
          <w:sz w:val="18"/>
          <w:szCs w:val="18"/>
          <w:lang w:val="de-CH"/>
        </w:rPr>
        <w:t>spritzig, fein, elegant</w:t>
      </w:r>
    </w:p>
    <w:p w14:paraId="7D69AB4C" w14:textId="77777777" w:rsidR="00036FC9" w:rsidRPr="002C7514" w:rsidRDefault="00036FC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4CD2797" w14:textId="439D257C" w:rsidR="00F65EF1" w:rsidRPr="00ED6AB2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lang w:val="de-CH"/>
        </w:rPr>
      </w:pPr>
      <w:r w:rsidRPr="00ED6AB2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ED6AB2">
        <w:rPr>
          <w:rFonts w:ascii="Avenir Next LT Pro Demi" w:hAnsi="Avenir Next LT Pro Demi"/>
          <w:b/>
          <w:bCs/>
          <w:lang w:val="de-CH"/>
        </w:rPr>
        <w:tab/>
      </w:r>
    </w:p>
    <w:p w14:paraId="3D74895F" w14:textId="00B9CE17" w:rsidR="00F65EF1" w:rsidRPr="002C7514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0FC31B0" w14:textId="736DB96C" w:rsidR="00F65EF1" w:rsidRPr="00E9040D" w:rsidRDefault="00036FC9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Viognier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F65E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D8345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F65EF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56</w:t>
      </w:r>
    </w:p>
    <w:p w14:paraId="560B07E6" w14:textId="17E64371" w:rsidR="00F65EF1" w:rsidRPr="002C7514" w:rsidRDefault="00036FC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Fruchtig, langanhaltend, gehaltvoll, Aprikosen</w:t>
      </w:r>
    </w:p>
    <w:p w14:paraId="77B5F8C6" w14:textId="4BC73BB1" w:rsidR="00F13002" w:rsidRPr="002C7514" w:rsidRDefault="00F1300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016FE7A" w14:textId="77777777" w:rsidR="00F65EF1" w:rsidRPr="00E9040D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en-GB"/>
        </w:rPr>
      </w:pPr>
      <w:r w:rsidRPr="00E9040D">
        <w:rPr>
          <w:rFonts w:ascii="Avenir Next LT Pro Demi" w:hAnsi="Avenir Next LT Pro Demi"/>
          <w:b/>
          <w:bCs/>
          <w:szCs w:val="24"/>
          <w:lang w:val="en-GB"/>
        </w:rPr>
        <w:t>Rot</w:t>
      </w:r>
    </w:p>
    <w:p w14:paraId="3D2D8888" w14:textId="188B0594" w:rsidR="00F65EF1" w:rsidRPr="00E9040D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en-GB"/>
        </w:rPr>
      </w:pPr>
    </w:p>
    <w:p w14:paraId="16DB9529" w14:textId="56559D25" w:rsidR="00F65EF1" w:rsidRPr="00E9040D" w:rsidRDefault="00F65EF1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>Syrah “S”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2019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94</w:t>
      </w:r>
    </w:p>
    <w:p w14:paraId="692AA916" w14:textId="6E7A2E01" w:rsidR="00F65EF1" w:rsidRPr="00E9040D" w:rsidRDefault="00F65EF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en-GB"/>
        </w:rPr>
      </w:pPr>
      <w:r w:rsidRPr="00E9040D">
        <w:rPr>
          <w:rFonts w:ascii="Avenir Next LT Pro Light" w:hAnsi="Avenir Next LT Pro Light"/>
          <w:sz w:val="18"/>
          <w:szCs w:val="18"/>
          <w:lang w:val="en-GB"/>
        </w:rPr>
        <w:t>Barriques, dicht, Tabak</w:t>
      </w:r>
    </w:p>
    <w:p w14:paraId="6043DB37" w14:textId="2D7A6F68" w:rsidR="00E71FCB" w:rsidRPr="00E9040D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en-GB"/>
        </w:rPr>
      </w:pPr>
    </w:p>
    <w:p w14:paraId="4D10AFE3" w14:textId="14387FC5" w:rsidR="00A913EA" w:rsidRPr="00E9040D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en-GB"/>
        </w:rPr>
      </w:pPr>
    </w:p>
    <w:p w14:paraId="568A560C" w14:textId="48CADD11" w:rsidR="00884594" w:rsidRPr="00E9040D" w:rsidRDefault="00884594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en-GB"/>
        </w:rPr>
      </w:pPr>
      <w:r w:rsidRPr="00E9040D">
        <w:rPr>
          <w:rFonts w:ascii="Avenir Next LT Pro Light" w:hAnsi="Avenir Next LT Pro Light"/>
          <w:sz w:val="10"/>
          <w:szCs w:val="10"/>
          <w:lang w:val="en-GB"/>
        </w:rPr>
        <w:br w:type="page"/>
      </w:r>
    </w:p>
    <w:p w14:paraId="4053CD77" w14:textId="7323E7F9" w:rsidR="00E71FCB" w:rsidRPr="00E9040D" w:rsidRDefault="00F00A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675648" behindDoc="1" locked="0" layoutInCell="1" allowOverlap="1" wp14:anchorId="01FD0E0A" wp14:editId="1E9FA4CA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1FCB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Les Domaines Rouvinez</w:t>
      </w:r>
    </w:p>
    <w:p w14:paraId="76751BEF" w14:textId="5EC75C0D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AOC Valais, Sierre, Wallis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 xml:space="preserve"> Integrierte Produktion und/oder Bio </w:t>
      </w:r>
      <w:r w:rsidR="00B55480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>Familienweingut seit 1947, 85 Hektaren, Jahresproduktion 850'000 Flaschen</w:t>
      </w:r>
      <w:r w:rsidR="00A913EA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53FB473D" w14:textId="2D20DF41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1218D6A" w14:textId="77777777" w:rsidR="00182F6E" w:rsidRPr="002C7514" w:rsidRDefault="00182F6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9E8D9DB" w14:textId="6528D7D1" w:rsidR="00E71FCB" w:rsidRPr="007D735E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Schaumweine</w:t>
      </w:r>
      <w:r w:rsidRPr="007D735E">
        <w:rPr>
          <w:rFonts w:ascii="Avenir Next LT Pro Demi" w:hAnsi="Avenir Next LT Pro Demi"/>
          <w:b/>
          <w:bCs/>
          <w:szCs w:val="24"/>
          <w:lang w:val="fr-CH"/>
        </w:rPr>
        <w:tab/>
      </w:r>
    </w:p>
    <w:p w14:paraId="24FA9993" w14:textId="77777777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CE26F46" w14:textId="64EDAEA5" w:rsidR="00E71FCB" w:rsidRPr="00E9040D" w:rsidRDefault="00E977B9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Coeur de Domaine brut</w:t>
      </w:r>
      <w:r w:rsidR="00E71FCB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9F230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17</w:t>
      </w:r>
      <w:r w:rsidR="00E71FCB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88</w:t>
      </w:r>
    </w:p>
    <w:p w14:paraId="55D3A639" w14:textId="53213D73" w:rsidR="00E71FCB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Heida, Petite Arvine | </w:t>
      </w:r>
      <w:r w:rsidR="00E977B9" w:rsidRPr="002C7514">
        <w:rPr>
          <w:rFonts w:ascii="Avenir Next LT Pro Light" w:hAnsi="Avenir Next LT Pro Light"/>
          <w:sz w:val="18"/>
          <w:szCs w:val="18"/>
          <w:lang w:val="de-CH"/>
        </w:rPr>
        <w:t>Zitrus, exotische Frucht, Brioche, feinperlig</w:t>
      </w:r>
    </w:p>
    <w:p w14:paraId="339CB1B9" w14:textId="77777777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D5AD7F5" w14:textId="0EC91963" w:rsidR="00E71FCB" w:rsidRPr="003141AD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411B8C00" w14:textId="77777777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8D6A61A" w14:textId="2CC1E682" w:rsidR="00E71FCB" w:rsidRPr="00E9040D" w:rsidRDefault="00E977B9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Château Lichten</w:t>
      </w:r>
      <w:r w:rsidR="00E71FCB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5790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1C12B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="00E71FCB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5</w:t>
      </w:r>
      <w:r w:rsidR="000E306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</w:t>
      </w:r>
    </w:p>
    <w:p w14:paraId="3DAF25F0" w14:textId="2160C2E2" w:rsidR="00E71FCB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Petite Arvine | </w:t>
      </w:r>
      <w:r w:rsidR="0020242F" w:rsidRPr="002C7514">
        <w:rPr>
          <w:rFonts w:ascii="Avenir Next LT Pro Light" w:hAnsi="Avenir Next LT Pro Light"/>
          <w:sz w:val="18"/>
          <w:szCs w:val="18"/>
          <w:lang w:val="de-CH"/>
        </w:rPr>
        <w:t>Grapefruit, Rhabarber, lebhaft, salzig, trocken</w:t>
      </w:r>
    </w:p>
    <w:p w14:paraId="034F30A6" w14:textId="77777777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009F639" w14:textId="1959DCE6" w:rsidR="00E71FCB" w:rsidRPr="00E9040D" w:rsidRDefault="0020242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Les Fleurs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5790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202</w:t>
      </w:r>
      <w:r w:rsidR="00330F2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E71FCB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56</w:t>
      </w:r>
    </w:p>
    <w:p w14:paraId="693798BC" w14:textId="3EB7B72A" w:rsidR="00E71FCB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Heida | </w:t>
      </w:r>
      <w:r w:rsidR="0020242F" w:rsidRPr="002C7514">
        <w:rPr>
          <w:rFonts w:ascii="Avenir Next LT Pro Light" w:hAnsi="Avenir Next LT Pro Light"/>
          <w:sz w:val="18"/>
          <w:szCs w:val="18"/>
          <w:lang w:val="de-CH"/>
        </w:rPr>
        <w:t>Exotische Früchte, saftig, geröstete Haselnüsse</w:t>
      </w:r>
    </w:p>
    <w:p w14:paraId="1B64EBBD" w14:textId="77777777" w:rsidR="0020242F" w:rsidRPr="002C7514" w:rsidRDefault="0020242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9B47DB7" w14:textId="3C456EA9" w:rsidR="0020242F" w:rsidRPr="00E9040D" w:rsidRDefault="0020242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 Trémaille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1A646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046C08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68</w:t>
      </w:r>
    </w:p>
    <w:p w14:paraId="6C4796F7" w14:textId="35606CF2" w:rsidR="0020242F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Petite Arvine, Chardonnay | </w:t>
      </w:r>
      <w:r w:rsidR="0020242F" w:rsidRPr="002C7514">
        <w:rPr>
          <w:rFonts w:ascii="Avenir Next LT Pro Light" w:hAnsi="Avenir Next LT Pro Light"/>
          <w:sz w:val="18"/>
          <w:szCs w:val="18"/>
          <w:lang w:val="de-CH"/>
        </w:rPr>
        <w:t>Exotische Früchte, saftig,</w:t>
      </w:r>
      <w:r w:rsidR="00046C08" w:rsidRPr="002C7514">
        <w:rPr>
          <w:rFonts w:ascii="Avenir Next LT Pro Light" w:hAnsi="Avenir Next LT Pro Light"/>
          <w:sz w:val="18"/>
          <w:szCs w:val="18"/>
          <w:lang w:val="de-CH"/>
        </w:rPr>
        <w:t xml:space="preserve"> Holz,</w:t>
      </w:r>
      <w:r w:rsidR="0020242F" w:rsidRPr="002C7514">
        <w:rPr>
          <w:rFonts w:ascii="Avenir Next LT Pro Light" w:hAnsi="Avenir Next LT Pro Light"/>
          <w:sz w:val="18"/>
          <w:szCs w:val="18"/>
          <w:lang w:val="de-CH"/>
        </w:rPr>
        <w:t xml:space="preserve"> geröstete Haselnüsse</w:t>
      </w:r>
    </w:p>
    <w:p w14:paraId="5FF84901" w14:textId="77777777" w:rsidR="00D26469" w:rsidRPr="002C7514" w:rsidRDefault="00D2646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315998B" w14:textId="7D17DA02" w:rsidR="00D26469" w:rsidRPr="003141AD" w:rsidRDefault="00D2646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Rosé</w:t>
      </w:r>
    </w:p>
    <w:p w14:paraId="7EB05A7C" w14:textId="77777777" w:rsidR="00D26469" w:rsidRPr="00B14683" w:rsidRDefault="00D2646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E8C43F4" w14:textId="51A1772D" w:rsidR="00D26469" w:rsidRPr="009D0489" w:rsidRDefault="00D26469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Nez Noir Rosé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601498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763DE0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52</w:t>
      </w:r>
    </w:p>
    <w:p w14:paraId="3463491A" w14:textId="15B565FC" w:rsidR="00D26469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Merlot, Syrah, Gamaret | </w:t>
      </w:r>
      <w:r w:rsidR="00FE08D1" w:rsidRPr="002C7514">
        <w:rPr>
          <w:rFonts w:ascii="Avenir Next LT Pro Light" w:hAnsi="Avenir Next LT Pro Light"/>
          <w:sz w:val="18"/>
          <w:szCs w:val="18"/>
          <w:lang w:val="de-CH"/>
        </w:rPr>
        <w:t>Exotisch, frisch, sanft, leicht</w:t>
      </w:r>
    </w:p>
    <w:p w14:paraId="14EB65B3" w14:textId="77777777" w:rsidR="00E71FCB" w:rsidRPr="002C7514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5A9521B" w14:textId="77777777" w:rsidR="00E71FCB" w:rsidRPr="00E66F13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en-GB"/>
        </w:rPr>
      </w:pPr>
      <w:r w:rsidRPr="00E66F13">
        <w:rPr>
          <w:rFonts w:ascii="Avenir Next LT Pro Demi" w:hAnsi="Avenir Next LT Pro Demi"/>
          <w:b/>
          <w:bCs/>
          <w:szCs w:val="24"/>
          <w:lang w:val="en-GB"/>
        </w:rPr>
        <w:t>Rot</w:t>
      </w:r>
    </w:p>
    <w:p w14:paraId="6BBF939F" w14:textId="77777777" w:rsidR="00E71FCB" w:rsidRPr="00E66F13" w:rsidRDefault="00E71FC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en-GB"/>
        </w:rPr>
      </w:pPr>
    </w:p>
    <w:p w14:paraId="2F8F3559" w14:textId="28B8477D" w:rsidR="00E71FCB" w:rsidRPr="00E66F13" w:rsidRDefault="00046C0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Ardévaz</w:t>
      </w:r>
      <w:r w:rsidR="00E71FCB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20</w:t>
      </w:r>
      <w:r w:rsidR="00725CF3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20</w:t>
      </w:r>
      <w:r w:rsidR="00E71FCB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ab/>
      </w:r>
      <w:r w:rsidR="00F67007" w:rsidRPr="00E66F13">
        <w:rPr>
          <w:rFonts w:ascii="Avenir Next LT Pro Demi" w:hAnsi="Avenir Next LT Pro Demi"/>
          <w:b/>
          <w:bCs/>
          <w:sz w:val="18"/>
          <w:szCs w:val="18"/>
          <w:lang w:val="en-GB"/>
        </w:rPr>
        <w:t>59</w:t>
      </w:r>
    </w:p>
    <w:p w14:paraId="30762AC6" w14:textId="25FF2C03" w:rsidR="00E71FCB" w:rsidRPr="00E66F13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en-GB"/>
        </w:rPr>
      </w:pPr>
      <w:r w:rsidRPr="00E66F13">
        <w:rPr>
          <w:rFonts w:ascii="Avenir Next LT Pro Light" w:hAnsi="Avenir Next LT Pro Light"/>
          <w:sz w:val="18"/>
          <w:szCs w:val="18"/>
          <w:lang w:val="en-GB"/>
        </w:rPr>
        <w:t xml:space="preserve">Humagne rouge | </w:t>
      </w:r>
      <w:r w:rsidR="00046C08" w:rsidRPr="00E66F13">
        <w:rPr>
          <w:rFonts w:ascii="Avenir Next LT Pro Light" w:hAnsi="Avenir Next LT Pro Light"/>
          <w:sz w:val="18"/>
          <w:szCs w:val="18"/>
          <w:lang w:val="en-GB"/>
        </w:rPr>
        <w:t>Dunkle Beere, robust, authentisch</w:t>
      </w:r>
    </w:p>
    <w:p w14:paraId="28222B21" w14:textId="77777777" w:rsidR="00F67007" w:rsidRPr="00E66F13" w:rsidRDefault="00F6700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en-GB"/>
        </w:rPr>
      </w:pPr>
    </w:p>
    <w:p w14:paraId="41DD4E81" w14:textId="5475CBD7" w:rsidR="00F67007" w:rsidRPr="009D0489" w:rsidRDefault="00F6700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Coeur de Domaine rouge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893F5E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86</w:t>
      </w:r>
    </w:p>
    <w:p w14:paraId="698B82B4" w14:textId="542E26C2" w:rsidR="00F67007" w:rsidRPr="002C7514" w:rsidRDefault="00A913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Cornalin, Humagne, Syrah | </w:t>
      </w:r>
      <w:r w:rsidR="00F67007" w:rsidRPr="002C7514">
        <w:rPr>
          <w:rFonts w:ascii="Avenir Next LT Pro Light" w:hAnsi="Avenir Next LT Pro Light"/>
          <w:sz w:val="18"/>
          <w:szCs w:val="18"/>
          <w:lang w:val="de-CH"/>
        </w:rPr>
        <w:t>Sauerkirsche, geschmeidig, harmonisch, anhaltend</w:t>
      </w:r>
    </w:p>
    <w:p w14:paraId="6D7E41F1" w14:textId="0E2574E1" w:rsidR="009C694C" w:rsidRPr="002C7514" w:rsidRDefault="009C694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306B19C" w14:textId="04CF52DF" w:rsidR="0006106C" w:rsidRPr="003141AD" w:rsidRDefault="0006106C" w:rsidP="00E66F13">
      <w:pPr>
        <w:tabs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lang w:val="fr-CH"/>
        </w:rPr>
      </w:pPr>
      <w:r w:rsidRPr="003141AD">
        <w:rPr>
          <w:rFonts w:ascii="Avenir Next LT Pro Demi" w:hAnsi="Avenir Next LT Pro Demi"/>
          <w:b/>
          <w:bCs/>
          <w:szCs w:val="24"/>
          <w:lang w:val="fr-CH"/>
        </w:rPr>
        <w:t>Süsswein</w:t>
      </w:r>
      <w:r w:rsidR="009C40F9" w:rsidRPr="003141AD">
        <w:rPr>
          <w:rFonts w:ascii="Avenir Next LT Pro Demi" w:hAnsi="Avenir Next LT Pro Demi"/>
          <w:b/>
          <w:bCs/>
          <w:lang w:val="fr-CH"/>
        </w:rPr>
        <w:t xml:space="preserve"> | </w:t>
      </w:r>
      <w:r w:rsidRPr="003141AD">
        <w:rPr>
          <w:rFonts w:ascii="Avenir Next LT Pro Demi" w:hAnsi="Avenir Next LT Pro Demi"/>
          <w:b/>
          <w:bCs/>
          <w:sz w:val="20"/>
          <w:szCs w:val="20"/>
          <w:lang w:val="fr-CH"/>
        </w:rPr>
        <w:t>37</w:t>
      </w:r>
      <w:r w:rsidR="00A913EA" w:rsidRPr="003141AD">
        <w:rPr>
          <w:rFonts w:ascii="Avenir Next LT Pro Demi" w:hAnsi="Avenir Next LT Pro Demi"/>
          <w:b/>
          <w:bCs/>
          <w:sz w:val="20"/>
          <w:szCs w:val="20"/>
          <w:lang w:val="fr-CH"/>
        </w:rPr>
        <w:t>.</w:t>
      </w:r>
      <w:r w:rsidRPr="003141AD">
        <w:rPr>
          <w:rFonts w:ascii="Avenir Next LT Pro Demi" w:hAnsi="Avenir Next LT Pro Demi"/>
          <w:b/>
          <w:bCs/>
          <w:sz w:val="20"/>
          <w:szCs w:val="20"/>
          <w:lang w:val="fr-CH"/>
        </w:rPr>
        <w:t>5</w:t>
      </w:r>
      <w:r w:rsidR="00BF4A0B" w:rsidRPr="003141AD">
        <w:rPr>
          <w:rFonts w:ascii="Avenir Next LT Pro Demi" w:hAnsi="Avenir Next LT Pro Demi"/>
          <w:b/>
          <w:bCs/>
          <w:sz w:val="20"/>
          <w:szCs w:val="20"/>
          <w:lang w:val="fr-CH"/>
        </w:rPr>
        <w:t>cl</w:t>
      </w:r>
    </w:p>
    <w:p w14:paraId="72D87C6B" w14:textId="77777777" w:rsidR="0006106C" w:rsidRPr="002C7514" w:rsidRDefault="0006106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62A1166" w14:textId="30BBFA8C" w:rsidR="0006106C" w:rsidRPr="00E9040D" w:rsidRDefault="0006106C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Grains Nobles Assembalge surmaturé Valais AOC</w:t>
      </w:r>
      <w:r w:rsidR="006C59C2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E66F13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68</w:t>
      </w:r>
    </w:p>
    <w:p w14:paraId="620B5EBA" w14:textId="0D1D0288" w:rsidR="0006106C" w:rsidRPr="002C7514" w:rsidRDefault="0006106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Spätlese, dichtes Gelb, Himbeeren, Quitten, kandierte Früchte</w:t>
      </w:r>
    </w:p>
    <w:p w14:paraId="513F4422" w14:textId="77777777" w:rsidR="00E20599" w:rsidRPr="00E9040D" w:rsidRDefault="00E20599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lang w:val="de-CH"/>
        </w:rPr>
      </w:pPr>
      <w:r w:rsidRPr="00E9040D">
        <w:rPr>
          <w:rFonts w:ascii="Avenir Next LT Pro Light" w:hAnsi="Avenir Next LT Pro Light"/>
          <w:lang w:val="de-CH"/>
        </w:rPr>
        <w:br w:type="page"/>
      </w:r>
    </w:p>
    <w:p w14:paraId="2019D373" w14:textId="1C88C812" w:rsidR="00DD44CF" w:rsidRPr="00E9040D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  <w:r w:rsidRPr="00E9040D">
        <w:rPr>
          <w:rFonts w:ascii="Avenir Next LT Pro Demi" w:hAnsi="Avenir Next LT Pro Demi"/>
          <w:b/>
          <w:bCs/>
          <w:sz w:val="24"/>
          <w:szCs w:val="28"/>
          <w:lang w:val="it-CH"/>
        </w:rPr>
        <w:lastRenderedPageBreak/>
        <w:t>Tessin</w:t>
      </w:r>
    </w:p>
    <w:p w14:paraId="19D1B533" w14:textId="31326D6F" w:rsidR="00DD44CF" w:rsidRPr="002C7514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it-CH"/>
        </w:rPr>
      </w:pPr>
    </w:p>
    <w:p w14:paraId="1D2137E0" w14:textId="2FA9D4C0" w:rsidR="00DD44CF" w:rsidRPr="00730FE9" w:rsidRDefault="008E43E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bookmarkStart w:id="3" w:name="_Hlk106093071"/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6672" behindDoc="1" locked="0" layoutInCell="1" allowOverlap="1" wp14:anchorId="5742B119" wp14:editId="5433B4DD">
            <wp:simplePos x="0" y="0"/>
            <wp:positionH relativeFrom="margin">
              <wp:posOffset>5149850</wp:posOffset>
            </wp:positionH>
            <wp:positionV relativeFrom="paragraph">
              <wp:posOffset>6985</wp:posOffset>
            </wp:positionV>
            <wp:extent cx="576000" cy="57600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B78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Gialdi Vini SA / Brivio</w:t>
      </w:r>
    </w:p>
    <w:p w14:paraId="39FF9429" w14:textId="491D5A0D" w:rsidR="00DD44CF" w:rsidRPr="002C7514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Ticino DOC, Tessin</w:t>
      </w:r>
      <w:r w:rsidR="009C40F9" w:rsidRPr="002C7514">
        <w:rPr>
          <w:rFonts w:ascii="Avenir Next LT Pro Light" w:hAnsi="Avenir Next LT Pro Light"/>
          <w:sz w:val="18"/>
          <w:szCs w:val="18"/>
          <w:lang w:val="it-CH"/>
        </w:rPr>
        <w:t xml:space="preserve"> | Gegründet 1953, 2001 stiess Guido Brivio zum Unternehmen</w:t>
      </w:r>
      <w:r w:rsidR="006C59C2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42F591DB" w14:textId="4EC0B696" w:rsidR="006C59C2" w:rsidRPr="002C7514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522975ED" w14:textId="77777777" w:rsidR="00230E9E" w:rsidRPr="002C7514" w:rsidRDefault="00230E9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1CE3BB8B" w14:textId="226FA215" w:rsidR="00DD44CF" w:rsidRPr="00E9040D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Weiss</w:t>
      </w:r>
      <w:r w:rsidRPr="00E9040D">
        <w:rPr>
          <w:rFonts w:ascii="Avenir Next LT Pro Demi" w:hAnsi="Avenir Next LT Pro Demi"/>
          <w:b/>
          <w:bCs/>
          <w:szCs w:val="24"/>
          <w:lang w:val="it-CH"/>
        </w:rPr>
        <w:tab/>
      </w:r>
    </w:p>
    <w:p w14:paraId="679E8462" w14:textId="77777777" w:rsidR="00DD44CF" w:rsidRPr="00E9040D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474988FB" w14:textId="440CA067" w:rsidR="00DD44CF" w:rsidRPr="00730FE9" w:rsidRDefault="00DD44C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bookmarkStart w:id="4" w:name="_Hlk156413415"/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>Prà Bianco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202</w:t>
      </w:r>
      <w:r w:rsidR="00F646ED">
        <w:rPr>
          <w:rFonts w:ascii="Avenir Next LT Pro Demi" w:hAnsi="Avenir Next LT Pro Demi"/>
          <w:b/>
          <w:bCs/>
          <w:sz w:val="18"/>
          <w:szCs w:val="18"/>
          <w:lang w:val="it-CH"/>
        </w:rPr>
        <w:t>3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763DE0">
        <w:rPr>
          <w:rFonts w:ascii="Avenir Next LT Pro Demi" w:hAnsi="Avenir Next LT Pro Demi"/>
          <w:b/>
          <w:bCs/>
          <w:sz w:val="18"/>
          <w:szCs w:val="18"/>
          <w:lang w:val="it-CH"/>
        </w:rPr>
        <w:t>52</w:t>
      </w:r>
    </w:p>
    <w:p w14:paraId="6B18D5CE" w14:textId="2496436C" w:rsidR="00DD44CF" w:rsidRPr="00E9040D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E9040D">
        <w:rPr>
          <w:rFonts w:ascii="Avenir Next LT Pro Light" w:hAnsi="Avenir Next LT Pro Light"/>
          <w:sz w:val="18"/>
          <w:szCs w:val="18"/>
          <w:lang w:val="it-CH"/>
        </w:rPr>
        <w:t>Chardonnay, Sauvignon Blanc</w:t>
      </w:r>
      <w:r w:rsidR="00A5443F" w:rsidRPr="00E9040D">
        <w:rPr>
          <w:rFonts w:ascii="Avenir Next LT Pro Light" w:hAnsi="Avenir Next LT Pro Light"/>
          <w:sz w:val="18"/>
          <w:szCs w:val="18"/>
          <w:lang w:val="it-CH"/>
        </w:rPr>
        <w:t>, Sémillon</w:t>
      </w:r>
      <w:r w:rsidRPr="00E9040D">
        <w:rPr>
          <w:rFonts w:ascii="Avenir Next LT Pro Light" w:hAnsi="Avenir Next LT Pro Light"/>
          <w:sz w:val="18"/>
          <w:szCs w:val="18"/>
          <w:lang w:val="it-CH"/>
        </w:rPr>
        <w:t xml:space="preserve"> | </w:t>
      </w:r>
      <w:r w:rsidR="00DD44CF" w:rsidRPr="00E9040D">
        <w:rPr>
          <w:rFonts w:ascii="Avenir Next LT Pro Light" w:hAnsi="Avenir Next LT Pro Light"/>
          <w:sz w:val="18"/>
          <w:szCs w:val="18"/>
          <w:lang w:val="it-CH"/>
        </w:rPr>
        <w:t>Apfel, Zitrus, blumi</w:t>
      </w:r>
      <w:r w:rsidR="00A5443F" w:rsidRPr="00E9040D">
        <w:rPr>
          <w:rFonts w:ascii="Avenir Next LT Pro Light" w:hAnsi="Avenir Next LT Pro Light"/>
          <w:sz w:val="18"/>
          <w:szCs w:val="18"/>
          <w:lang w:val="it-CH"/>
        </w:rPr>
        <w:t>g</w:t>
      </w:r>
    </w:p>
    <w:bookmarkEnd w:id="4"/>
    <w:p w14:paraId="0EBD3655" w14:textId="77777777" w:rsidR="00DD44CF" w:rsidRPr="00E9040D" w:rsidRDefault="00DD44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0BDA0B49" w14:textId="3F09C41A" w:rsidR="00DD44CF" w:rsidRPr="00E9040D" w:rsidRDefault="00DD44C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Bianco Rovere Barrica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72</w:t>
      </w:r>
    </w:p>
    <w:p w14:paraId="46EFB008" w14:textId="34F67136" w:rsidR="00DD44CF" w:rsidRPr="002C7514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 w:rsidR="00DA3D7A" w:rsidRPr="002C7514">
        <w:rPr>
          <w:rFonts w:ascii="Avenir Next LT Pro Light" w:hAnsi="Avenir Next LT Pro Light"/>
          <w:sz w:val="18"/>
          <w:szCs w:val="18"/>
          <w:lang w:val="de-CH"/>
        </w:rPr>
        <w:t>Vanille, exotische Frucht</w:t>
      </w:r>
      <w:r w:rsidR="005D7259" w:rsidRPr="002C7514">
        <w:rPr>
          <w:rFonts w:ascii="Avenir Next LT Pro Light" w:hAnsi="Avenir Next LT Pro Light"/>
          <w:sz w:val="18"/>
          <w:szCs w:val="18"/>
          <w:lang w:val="de-CH"/>
        </w:rPr>
        <w:t>, Essensbegleiter</w:t>
      </w:r>
      <w:r w:rsidR="00202A52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F13002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202A52" w:rsidRPr="002C7514">
        <w:rPr>
          <w:rFonts w:ascii="Avenir Next LT Pro Light" w:hAnsi="Avenir Next LT Pro Light"/>
          <w:sz w:val="18"/>
          <w:szCs w:val="18"/>
          <w:lang w:val="de-CH"/>
        </w:rPr>
        <w:t>der berühmteste Tessiner Weisswein</w:t>
      </w:r>
    </w:p>
    <w:p w14:paraId="01105939" w14:textId="77777777" w:rsidR="00DA3D7A" w:rsidRPr="002C7514" w:rsidRDefault="00DA3D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B3B8C96" w14:textId="1FEE5F1C" w:rsidR="00DA3D7A" w:rsidRPr="003141AD" w:rsidRDefault="00DA3D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668D4F20" w14:textId="77777777" w:rsidR="00DA3D7A" w:rsidRPr="002C7514" w:rsidRDefault="00DA3D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62174F0" w14:textId="53F39A06" w:rsidR="00DA3D7A" w:rsidRPr="00E9040D" w:rsidRDefault="00DA3D7A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Baiocco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 </w:t>
      </w:r>
      <w:r w:rsidR="00893F5E" w:rsidRPr="00893F5E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="00893F5E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A3622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EE59B1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58</w:t>
      </w:r>
    </w:p>
    <w:p w14:paraId="18A10BC3" w14:textId="27FE4DFC" w:rsidR="00DA3D7A" w:rsidRPr="008B1712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 w:rsidR="00DA3D7A" w:rsidRPr="002C7514">
        <w:rPr>
          <w:rFonts w:ascii="Avenir Next LT Pro Light" w:hAnsi="Avenir Next LT Pro Light"/>
          <w:sz w:val="18"/>
          <w:szCs w:val="18"/>
          <w:lang w:val="de-CH"/>
        </w:rPr>
        <w:t>Kräuternote, reife Frucht, lang</w:t>
      </w:r>
      <w:bookmarkEnd w:id="3"/>
    </w:p>
    <w:p w14:paraId="7D93AAAA" w14:textId="77777777" w:rsidR="00DA3D7A" w:rsidRPr="008B1712" w:rsidRDefault="00DA3D7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55E4B164" w14:textId="4368C700" w:rsidR="00893F5E" w:rsidRPr="00730FE9" w:rsidRDefault="00893F5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>Riflessi d’Epoca Barrica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 xml:space="preserve"> </w:t>
      </w:r>
      <w:r w:rsidRPr="00E9040D">
        <w:rPr>
          <w:rFonts w:ascii="Avenir Next LT Pro Light" w:hAnsi="Avenir Next LT Pro Light"/>
          <w:b/>
          <w:bCs/>
          <w:sz w:val="18"/>
          <w:szCs w:val="18"/>
          <w:lang w:val="it-CH"/>
        </w:rPr>
        <w:t>|</w:t>
      </w:r>
      <w:r w:rsidRPr="00E9040D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75cl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8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105</w:t>
      </w:r>
    </w:p>
    <w:p w14:paraId="147ACB93" w14:textId="25A71747" w:rsidR="00893F5E" w:rsidRPr="00893F5E" w:rsidRDefault="00893F5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>Riflessi d’Epoca Barrica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 xml:space="preserve"> </w:t>
      </w:r>
      <w:r w:rsidRPr="00E9040D">
        <w:rPr>
          <w:rFonts w:ascii="Avenir Next LT Pro Light" w:hAnsi="Avenir Next LT Pro Light"/>
          <w:b/>
          <w:bCs/>
          <w:sz w:val="18"/>
          <w:szCs w:val="18"/>
          <w:lang w:val="it-CH"/>
        </w:rPr>
        <w:t>|</w:t>
      </w:r>
      <w:r w:rsidRPr="00E9040D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150cl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8</w:t>
      </w:r>
      <w:r w:rsidRPr="00730FE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215</w:t>
      </w:r>
    </w:p>
    <w:p w14:paraId="417634DA" w14:textId="07B3B6DC" w:rsidR="00893F5E" w:rsidRPr="002C7514" w:rsidRDefault="00893F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Merlot | Reife Kirsche, pfeffrig, Röstaromen, sanft</w:t>
      </w:r>
    </w:p>
    <w:p w14:paraId="6CC4D322" w14:textId="77777777" w:rsidR="00893F5E" w:rsidRPr="00E9040D" w:rsidRDefault="00893F5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</w:p>
    <w:p w14:paraId="3F1F2CC0" w14:textId="1634D530" w:rsidR="00B13571" w:rsidRPr="00E9040D" w:rsidRDefault="00414B5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</w:t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latinum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 </w:t>
      </w:r>
      <w:r w:rsidR="00893F5E" w:rsidRPr="00893F5E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="00893F5E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893F5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D3186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19</w:t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165</w:t>
      </w:r>
    </w:p>
    <w:p w14:paraId="5B59E15C" w14:textId="0E81391C" w:rsidR="008626D2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 w:rsidR="00414B50" w:rsidRPr="002C7514">
        <w:rPr>
          <w:rFonts w:ascii="Avenir Next LT Pro Light" w:hAnsi="Avenir Next LT Pro Light"/>
          <w:sz w:val="18"/>
          <w:szCs w:val="18"/>
          <w:lang w:val="de-CH"/>
        </w:rPr>
        <w:t xml:space="preserve">Holz, Amarena, </w:t>
      </w:r>
      <w:r w:rsidR="00FF49A8">
        <w:rPr>
          <w:rFonts w:ascii="Avenir Next LT Pro Light" w:hAnsi="Avenir Next LT Pro Light"/>
          <w:sz w:val="18"/>
          <w:szCs w:val="18"/>
          <w:lang w:val="de-CH"/>
        </w:rPr>
        <w:t xml:space="preserve">Lakritze, dunkle Schokolade, Pflaumen, dicht, komplex </w:t>
      </w:r>
    </w:p>
    <w:p w14:paraId="6C0B7F34" w14:textId="0E39D2D5" w:rsidR="00893F5E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94/100 Falstaff</w:t>
      </w:r>
      <w:r w:rsidR="005C52CD" w:rsidRPr="002C7514">
        <w:rPr>
          <w:rFonts w:ascii="Avenir Next LT Pro Light" w:hAnsi="Avenir Next LT Pro Light"/>
          <w:b/>
          <w:bCs/>
          <w:sz w:val="18"/>
          <w:szCs w:val="18"/>
          <w:lang w:val="de-CH"/>
        </w:rPr>
        <w:t xml:space="preserve"> </w:t>
      </w:r>
    </w:p>
    <w:p w14:paraId="7815A7F7" w14:textId="77777777" w:rsidR="00893F5E" w:rsidRPr="00E9040D" w:rsidRDefault="00893F5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</w:p>
    <w:p w14:paraId="101BE808" w14:textId="6006675F" w:rsidR="00893F5E" w:rsidRPr="00E9040D" w:rsidRDefault="00893F5E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Platinum </w:t>
      </w:r>
      <w:r w:rsidRPr="00893F5E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5C53F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50cl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</w:t>
      </w:r>
      <w:r w:rsidR="00EF076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EF076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295</w:t>
      </w:r>
    </w:p>
    <w:p w14:paraId="5F39B2C1" w14:textId="458C500F" w:rsidR="008626D2" w:rsidRDefault="00893F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>
        <w:rPr>
          <w:rFonts w:ascii="Avenir Next LT Pro Light" w:hAnsi="Avenir Next LT Pro Light"/>
          <w:sz w:val="18"/>
          <w:szCs w:val="18"/>
          <w:lang w:val="de-CH"/>
        </w:rPr>
        <w:t>Schwarzbeerig, dunkle Schokolade, Röstaromen, Struktur, trinkreif</w:t>
      </w:r>
    </w:p>
    <w:p w14:paraId="4E7B12C2" w14:textId="2227782A" w:rsidR="00DA3D7A" w:rsidRPr="002C7514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96/100 Decanter</w:t>
      </w:r>
      <w:r w:rsidR="00B13571" w:rsidRPr="002C7514">
        <w:rPr>
          <w:rFonts w:ascii="Avenir Next LT Pro Light" w:hAnsi="Avenir Next LT Pro Light"/>
          <w:b/>
          <w:bCs/>
          <w:sz w:val="18"/>
          <w:szCs w:val="18"/>
          <w:lang w:val="de-CH"/>
        </w:rPr>
        <w:tab/>
      </w:r>
    </w:p>
    <w:p w14:paraId="5D4576CA" w14:textId="77777777" w:rsidR="00B13571" w:rsidRPr="002C7514" w:rsidRDefault="00B1357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28B732B" w14:textId="050C02CC" w:rsidR="00DA3D7A" w:rsidRPr="00E9040D" w:rsidRDefault="00414B5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Quattromani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="00686A9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8A6854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DA3D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115</w:t>
      </w:r>
    </w:p>
    <w:p w14:paraId="2562F868" w14:textId="2BED460C" w:rsidR="000F4EA0" w:rsidRDefault="006C59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 w:rsidR="00414B50" w:rsidRPr="002C7514">
        <w:rPr>
          <w:rFonts w:ascii="Avenir Next LT Pro Light" w:hAnsi="Avenir Next LT Pro Light"/>
          <w:sz w:val="18"/>
          <w:szCs w:val="18"/>
          <w:lang w:val="de-CH"/>
        </w:rPr>
        <w:t>Rubinrot, strukturiert, Tabak, Röstarmen</w:t>
      </w:r>
      <w:r w:rsidR="009528E8" w:rsidRPr="002C7514">
        <w:rPr>
          <w:rFonts w:ascii="Avenir Next LT Pro Light" w:hAnsi="Avenir Next LT Pro Light"/>
          <w:sz w:val="18"/>
          <w:szCs w:val="18"/>
          <w:lang w:val="de-CH"/>
        </w:rPr>
        <w:t>, Projekt von 4 Topwinzern</w:t>
      </w:r>
    </w:p>
    <w:p w14:paraId="6DC51F0E" w14:textId="77777777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6095257E" w14:textId="68FBA5FB" w:rsidR="00FF49A8" w:rsidRPr="00E9040D" w:rsidRDefault="00FF49A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Sassi Grossi </w:t>
      </w:r>
      <w:r w:rsidRPr="00FF49A8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2018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128</w:t>
      </w:r>
    </w:p>
    <w:p w14:paraId="5B776597" w14:textId="32E83A5F" w:rsidR="008626D2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FF49A8">
        <w:rPr>
          <w:rFonts w:ascii="Avenir Next LT Pro Light" w:hAnsi="Avenir Next LT Pro Light"/>
          <w:sz w:val="18"/>
          <w:szCs w:val="18"/>
          <w:lang w:val="de-CH"/>
        </w:rPr>
        <w:t>Merlot | sattes Rubinrot, schwarze K</w:t>
      </w:r>
      <w:r>
        <w:rPr>
          <w:rFonts w:ascii="Avenir Next LT Pro Light" w:hAnsi="Avenir Next LT Pro Light"/>
          <w:sz w:val="18"/>
          <w:szCs w:val="18"/>
          <w:lang w:val="de-CH"/>
        </w:rPr>
        <w:t xml:space="preserve">irsche, Johannisbeere, Menthol, dicht </w:t>
      </w:r>
    </w:p>
    <w:p w14:paraId="54CC2DD0" w14:textId="438B8B9A" w:rsidR="00FF49A8" w:rsidRP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95/100 Decanter</w:t>
      </w:r>
    </w:p>
    <w:p w14:paraId="03013684" w14:textId="77777777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026DD471" w14:textId="191B754A" w:rsidR="00FF49A8" w:rsidRPr="00E9040D" w:rsidRDefault="00FF49A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Sassi Grossi </w:t>
      </w:r>
      <w:r w:rsidRPr="00FF49A8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142</w:t>
      </w:r>
    </w:p>
    <w:p w14:paraId="2B84E90C" w14:textId="24ED4847" w:rsidR="008626D2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Merlot | Rubinrot, </w:t>
      </w:r>
      <w:r>
        <w:rPr>
          <w:rFonts w:ascii="Avenir Next LT Pro Light" w:hAnsi="Avenir Next LT Pro Light"/>
          <w:sz w:val="18"/>
          <w:szCs w:val="18"/>
          <w:lang w:val="de-CH"/>
        </w:rPr>
        <w:t xml:space="preserve">Pflaumen, Schokolade, Röstaromen, crèmig </w:t>
      </w:r>
    </w:p>
    <w:p w14:paraId="5AF19F01" w14:textId="12143012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94/100 Falstaff</w:t>
      </w:r>
    </w:p>
    <w:p w14:paraId="33E5D66A" w14:textId="77777777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5160A7D9" w14:textId="4D6F48F6" w:rsidR="00FF49A8" w:rsidRPr="00E9040D" w:rsidRDefault="00FF49A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Sassi Grossi </w:t>
      </w:r>
      <w:r w:rsidRPr="00FF49A8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2016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149</w:t>
      </w:r>
    </w:p>
    <w:p w14:paraId="5180B305" w14:textId="35DA9C0D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>
        <w:rPr>
          <w:rFonts w:ascii="Avenir Next LT Pro Light" w:hAnsi="Avenir Next LT Pro Light"/>
          <w:sz w:val="18"/>
          <w:szCs w:val="18"/>
          <w:lang w:val="de-CH"/>
        </w:rPr>
        <w:t>dunkles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 Rubinrot, schwarze K</w:t>
      </w:r>
      <w:r>
        <w:rPr>
          <w:rFonts w:ascii="Avenir Next LT Pro Light" w:hAnsi="Avenir Next LT Pro Light"/>
          <w:sz w:val="18"/>
          <w:szCs w:val="18"/>
          <w:lang w:val="de-CH"/>
        </w:rPr>
        <w:t>irsche, leicht rauchig, weiche Tannine, trinkreif</w:t>
      </w:r>
    </w:p>
    <w:p w14:paraId="149209D5" w14:textId="77777777" w:rsid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29444A6A" w14:textId="414EDE3B" w:rsidR="00FF49A8" w:rsidRPr="00E9040D" w:rsidRDefault="00FF49A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Sassi Grossi </w:t>
      </w:r>
      <w:r w:rsidRPr="00FF49A8">
        <w:rPr>
          <w:rFonts w:ascii="Avenir Next LT Pro Light" w:hAnsi="Avenir Next LT Pro Light"/>
          <w:b/>
          <w:bCs/>
          <w:sz w:val="18"/>
          <w:szCs w:val="18"/>
          <w:lang w:val="de-CH"/>
        </w:rPr>
        <w:t>|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170</w:t>
      </w:r>
    </w:p>
    <w:p w14:paraId="46F467F0" w14:textId="26F940EF" w:rsidR="00FF49A8" w:rsidRPr="00FF49A8" w:rsidRDefault="00FF49A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>
        <w:rPr>
          <w:rFonts w:ascii="Avenir Next LT Pro Light" w:hAnsi="Avenir Next LT Pro Light"/>
          <w:sz w:val="18"/>
          <w:szCs w:val="18"/>
          <w:lang w:val="de-CH"/>
        </w:rPr>
        <w:t>schwarzbeerig</w:t>
      </w:r>
      <w:r w:rsidRPr="00FF49A8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>
        <w:rPr>
          <w:rFonts w:ascii="Avenir Next LT Pro Light" w:hAnsi="Avenir Next LT Pro Light"/>
          <w:sz w:val="18"/>
          <w:szCs w:val="18"/>
          <w:lang w:val="de-CH"/>
        </w:rPr>
        <w:t>intensiv, komplex, pfeffrig, dicht, weich, strukturiert, Rarität</w:t>
      </w:r>
    </w:p>
    <w:p w14:paraId="6D25BE59" w14:textId="2DD620CE" w:rsidR="000F4EA0" w:rsidRPr="00E66F13" w:rsidRDefault="00192192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</w:pPr>
      <w:r w:rsidRPr="00E66F13"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  <w:lastRenderedPageBreak/>
        <w:t>FRANKREICH</w:t>
      </w:r>
    </w:p>
    <w:p w14:paraId="11A0DE44" w14:textId="61D61CA1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70D7523B" w14:textId="2AAA5825" w:rsidR="000F4EA0" w:rsidRPr="00A22688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A22688">
        <w:rPr>
          <w:rFonts w:ascii="Avenir Next LT Pro Demi" w:hAnsi="Avenir Next LT Pro Demi"/>
          <w:b/>
          <w:bCs/>
          <w:szCs w:val="24"/>
          <w:lang w:val="de-CH"/>
        </w:rPr>
        <w:t>Burgund</w:t>
      </w:r>
    </w:p>
    <w:p w14:paraId="7AB43789" w14:textId="4C7C9E92" w:rsidR="008173A7" w:rsidRPr="002C7514" w:rsidRDefault="008173A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738A540" w14:textId="04D8939A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BB7DD11" w14:textId="45C8EDC1" w:rsidR="000F4EA0" w:rsidRPr="00E66F13" w:rsidRDefault="008E43E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7696" behindDoc="1" locked="0" layoutInCell="1" allowOverlap="1" wp14:anchorId="50B1E131" wp14:editId="2A16E391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66F13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Tollot-Beaut</w:t>
      </w:r>
    </w:p>
    <w:p w14:paraId="07A8C8B8" w14:textId="4146A648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Côte de Beaune, Burgund, Frankreich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9C40F9" w:rsidRPr="002C7514">
        <w:rPr>
          <w:rFonts w:ascii="Avenir Next LT Pro Light" w:hAnsi="Avenir Next LT Pro Light"/>
          <w:color w:val="B59D60"/>
          <w:sz w:val="18"/>
          <w:szCs w:val="18"/>
          <w:lang w:val="de-CH"/>
        </w:rPr>
        <w:t xml:space="preserve"> 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>Cousins Nathalie, Jean-Paul und Olivier Tollot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br/>
        <w:t>25 Hektaren, rund 30 Parzellen</w:t>
      </w:r>
      <w:r w:rsidR="00182F6E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637B93C5" w14:textId="77777777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16E0C7D5" w14:textId="4D7D9195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A14BCAC" w14:textId="137EAC4A" w:rsidR="000F4EA0" w:rsidRPr="007D735E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  <w:r w:rsidR="008E43E6" w:rsidRPr="007D735E">
        <w:rPr>
          <w:rFonts w:ascii="Avenir Next LT Pro Demi" w:hAnsi="Avenir Next LT Pro Demi"/>
          <w:b/>
          <w:bCs/>
          <w:szCs w:val="24"/>
          <w:lang w:val="fr-CH"/>
        </w:rPr>
        <w:t xml:space="preserve"> </w:t>
      </w:r>
    </w:p>
    <w:p w14:paraId="485EF2FF" w14:textId="2B9A5787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fr-CH"/>
        </w:rPr>
      </w:pPr>
    </w:p>
    <w:p w14:paraId="16CBBA94" w14:textId="524B61E5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Bourgogne blanc Côte d’Or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78</w:t>
      </w:r>
    </w:p>
    <w:p w14:paraId="20C17830" w14:textId="3551127E" w:rsidR="000F4EA0" w:rsidRPr="009D0489" w:rsidRDefault="00CA2A3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9D0489">
        <w:rPr>
          <w:rFonts w:ascii="Avenir Next LT Pro Light" w:hAnsi="Avenir Next LT Pro Light"/>
          <w:sz w:val="18"/>
          <w:szCs w:val="18"/>
          <w:lang w:val="fr-CH"/>
        </w:rPr>
        <w:t xml:space="preserve">Chardonnay | </w:t>
      </w:r>
      <w:r w:rsidR="000F4EA0" w:rsidRPr="009D0489">
        <w:rPr>
          <w:rFonts w:ascii="Avenir Next LT Pro Light" w:hAnsi="Avenir Next LT Pro Light"/>
          <w:sz w:val="18"/>
          <w:szCs w:val="18"/>
          <w:lang w:val="fr-CH"/>
        </w:rPr>
        <w:t>Mineralität, Balance, strukturiert</w:t>
      </w:r>
    </w:p>
    <w:p w14:paraId="7D9CF873" w14:textId="77777777" w:rsidR="00E919FD" w:rsidRPr="009D0489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fr-CH"/>
        </w:rPr>
      </w:pPr>
    </w:p>
    <w:p w14:paraId="7F361B55" w14:textId="3B2733F4" w:rsidR="000F4EA0" w:rsidRPr="009D0489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9D0489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09F44F7D" w14:textId="77777777" w:rsidR="00E919FD" w:rsidRPr="009D0489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fr-CH"/>
        </w:rPr>
      </w:pPr>
    </w:p>
    <w:p w14:paraId="59C39931" w14:textId="7CC3BD2D" w:rsidR="000F4EA0" w:rsidRPr="009D048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fr-CH"/>
        </w:rPr>
        <w:t>Bourgogne rouge AC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2019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68</w:t>
      </w:r>
    </w:p>
    <w:p w14:paraId="3FD8DCD2" w14:textId="3A6F4C32" w:rsidR="000F4EA0" w:rsidRPr="009D0489" w:rsidRDefault="00CA2A3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9D0489">
        <w:rPr>
          <w:rFonts w:ascii="Avenir Next LT Pro Light" w:hAnsi="Avenir Next LT Pro Light"/>
          <w:sz w:val="18"/>
          <w:szCs w:val="18"/>
          <w:lang w:val="fr-CH"/>
        </w:rPr>
        <w:t xml:space="preserve">Pinot Noir | </w:t>
      </w:r>
      <w:r w:rsidR="000F4EA0" w:rsidRPr="009D0489">
        <w:rPr>
          <w:rFonts w:ascii="Avenir Next LT Pro Light" w:hAnsi="Avenir Next LT Pro Light"/>
          <w:sz w:val="18"/>
          <w:szCs w:val="18"/>
          <w:lang w:val="fr-CH"/>
        </w:rPr>
        <w:t xml:space="preserve">Gebrauchte Barriques, </w:t>
      </w:r>
      <w:r w:rsidR="002942F5" w:rsidRPr="009D0489">
        <w:rPr>
          <w:rFonts w:ascii="Avenir Next LT Pro Light" w:hAnsi="Avenir Next LT Pro Light"/>
          <w:sz w:val="18"/>
          <w:szCs w:val="18"/>
          <w:lang w:val="fr-CH"/>
        </w:rPr>
        <w:t>j</w:t>
      </w:r>
      <w:r w:rsidR="000F4EA0" w:rsidRPr="009D0489">
        <w:rPr>
          <w:rFonts w:ascii="Avenir Next LT Pro Light" w:hAnsi="Avenir Next LT Pro Light"/>
          <w:sz w:val="18"/>
          <w:szCs w:val="18"/>
          <w:lang w:val="fr-CH"/>
        </w:rPr>
        <w:t>ung, frisch, vollmundig</w:t>
      </w:r>
    </w:p>
    <w:p w14:paraId="7C9A1DB0" w14:textId="77777777" w:rsidR="00E919FD" w:rsidRPr="009D0489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fr-CH"/>
        </w:rPr>
      </w:pPr>
    </w:p>
    <w:p w14:paraId="6B760746" w14:textId="402367D6" w:rsidR="000F4EA0" w:rsidRPr="009D048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fr-CH"/>
        </w:rPr>
        <w:t>Aloxe-Corton AC</w:t>
      </w:r>
      <w:r w:rsidR="00CA2A3F" w:rsidRPr="009D0489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9D0489">
        <w:rPr>
          <w:rFonts w:ascii="Avenir Next LT Pro Demi" w:hAnsi="Avenir Next LT Pro Demi"/>
          <w:b/>
          <w:bCs/>
          <w:sz w:val="18"/>
          <w:szCs w:val="18"/>
          <w:lang w:val="fr-CH"/>
        </w:rPr>
        <w:t>2010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125</w:t>
      </w:r>
    </w:p>
    <w:p w14:paraId="2A01F8E6" w14:textId="29571164" w:rsidR="000F4EA0" w:rsidRPr="009D0489" w:rsidRDefault="00CA2A3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9D0489">
        <w:rPr>
          <w:rFonts w:ascii="Avenir Next LT Pro Light" w:hAnsi="Avenir Next LT Pro Light"/>
          <w:sz w:val="18"/>
          <w:szCs w:val="18"/>
          <w:lang w:val="fr-CH"/>
        </w:rPr>
        <w:t xml:space="preserve">Pinot Noir | </w:t>
      </w:r>
      <w:r w:rsidR="000F4EA0" w:rsidRPr="009D0489">
        <w:rPr>
          <w:rFonts w:ascii="Avenir Next LT Pro Light" w:hAnsi="Avenir Next LT Pro Light"/>
          <w:sz w:val="18"/>
          <w:szCs w:val="18"/>
          <w:lang w:val="fr-CH"/>
        </w:rPr>
        <w:t>Komplex, Kirsche, Kräuter, Tabak, Leder, kräftig</w:t>
      </w:r>
    </w:p>
    <w:p w14:paraId="3F71DA61" w14:textId="6E88F79C" w:rsidR="00E919FD" w:rsidRPr="009D0489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fr-CH"/>
        </w:rPr>
      </w:pPr>
    </w:p>
    <w:p w14:paraId="76EAF0E6" w14:textId="2B7FD0FE" w:rsidR="000F4EA0" w:rsidRPr="009D048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Beaune 1er Cru AC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2016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145</w:t>
      </w:r>
    </w:p>
    <w:p w14:paraId="2E289613" w14:textId="1E7D9B68" w:rsidR="000F4EA0" w:rsidRPr="002C7514" w:rsidRDefault="00CA2A3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Strukturiert, Kirsche, Vanille, feine Tannine, elegant</w:t>
      </w:r>
    </w:p>
    <w:p w14:paraId="0553CB8B" w14:textId="5047138E" w:rsidR="008173A7" w:rsidRPr="002C7514" w:rsidRDefault="008173A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0DD39561" w14:textId="582BAECB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0916716D" w14:textId="3039FA45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6271BFDE" w14:textId="1F05A52A" w:rsidR="000F4EA0" w:rsidRPr="00E9040D" w:rsidRDefault="00BE4A9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8720" behindDoc="1" locked="0" layoutInCell="1" allowOverlap="1" wp14:anchorId="5F34F71A" wp14:editId="79060982">
            <wp:simplePos x="0" y="0"/>
            <wp:positionH relativeFrom="margin">
              <wp:posOffset>5149850</wp:posOffset>
            </wp:positionH>
            <wp:positionV relativeFrom="paragraph">
              <wp:posOffset>9525</wp:posOffset>
            </wp:positionV>
            <wp:extent cx="575945" cy="575945"/>
            <wp:effectExtent l="0" t="0" r="0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Cellier des Dames</w:t>
      </w:r>
    </w:p>
    <w:p w14:paraId="40DA8C6D" w14:textId="063D4FC8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4"/>
          <w:szCs w:val="14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Côte Chalonnaise, Burgrund, Frankreich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Wein-Duo Hecht &amp; Bannier, Mercurey und Givry</w:t>
      </w:r>
      <w:r w:rsidR="00E919FD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0D2CE084" w14:textId="77777777" w:rsidR="00E919FD" w:rsidRPr="005F2896" w:rsidRDefault="00E919FD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8"/>
          <w:szCs w:val="8"/>
          <w:lang w:val="de-CH"/>
        </w:rPr>
      </w:pPr>
    </w:p>
    <w:p w14:paraId="0DADCE3F" w14:textId="77777777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127BA86" w14:textId="1C22E92A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en-GB"/>
        </w:rPr>
      </w:pPr>
      <w:r w:rsidRPr="00E9040D">
        <w:rPr>
          <w:rFonts w:ascii="Avenir Next LT Pro Demi" w:hAnsi="Avenir Next LT Pro Demi"/>
          <w:b/>
          <w:bCs/>
          <w:szCs w:val="24"/>
          <w:lang w:val="en-GB"/>
        </w:rPr>
        <w:t>Rot</w:t>
      </w:r>
    </w:p>
    <w:p w14:paraId="5FCDF364" w14:textId="77777777" w:rsidR="00E919FD" w:rsidRPr="00E9040D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en-GB"/>
        </w:rPr>
      </w:pPr>
    </w:p>
    <w:p w14:paraId="7AFF3F7B" w14:textId="7586C2A9" w:rsidR="00E919FD" w:rsidRPr="00E9040D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en-GB"/>
        </w:rPr>
      </w:pPr>
    </w:p>
    <w:p w14:paraId="0B94A52D" w14:textId="005672EF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en-GB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>Nuits St. Georges AC Marguerite d’York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2018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en-GB"/>
        </w:rPr>
        <w:tab/>
        <w:t>105</w:t>
      </w:r>
    </w:p>
    <w:p w14:paraId="6091625F" w14:textId="404893A0" w:rsidR="000F4EA0" w:rsidRPr="00E9040D" w:rsidRDefault="000C2D1F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Kräftig, Waldbeeren, präsente Tannine, samtiger Abgang, rar</w:t>
      </w:r>
    </w:p>
    <w:p w14:paraId="3B589262" w14:textId="15098E5C" w:rsidR="008173A7" w:rsidRPr="002C7514" w:rsidRDefault="008173A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D335110" w14:textId="0A7A5BDF" w:rsidR="00E919FD" w:rsidRPr="002C7514" w:rsidRDefault="00E919FD" w:rsidP="00E66F13">
      <w:pPr>
        <w:tabs>
          <w:tab w:val="left" w:pos="346"/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4B9A490" w14:textId="2AEE10D5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42B77033" w14:textId="0A088629" w:rsidR="000F4EA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79744" behindDoc="1" locked="0" layoutInCell="1" allowOverlap="1" wp14:anchorId="0BAF645B" wp14:editId="7B6E5CD1">
            <wp:simplePos x="0" y="0"/>
            <wp:positionH relativeFrom="margin">
              <wp:posOffset>5149850</wp:posOffset>
            </wp:positionH>
            <wp:positionV relativeFrom="paragraph">
              <wp:posOffset>12700</wp:posOffset>
            </wp:positionV>
            <wp:extent cx="575945" cy="575945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Louis Latour</w:t>
      </w:r>
    </w:p>
    <w:p w14:paraId="12582082" w14:textId="1666CDDA" w:rsidR="000F4EA0" w:rsidRPr="002C7514" w:rsidRDefault="000F4EA0" w:rsidP="00E66F13">
      <w:pPr>
        <w:tabs>
          <w:tab w:val="left" w:pos="6041"/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Corton, Burgund, Frankreich</w:t>
      </w:r>
      <w:r w:rsidR="009C40F9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48 Hektaren, fast 130 Weine &amp; Lagen, Eigene Küfferei</w:t>
      </w:r>
      <w:r w:rsidR="000C2D1F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00EAE250" w14:textId="77777777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4DF8BACE" w14:textId="77777777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157E582E" w14:textId="49D1C86F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5A233CF7" w14:textId="14C52FC1" w:rsidR="00E919FD" w:rsidRPr="002C7514" w:rsidRDefault="00E919F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28F312DA" w14:textId="6516763F" w:rsidR="000F4EA0" w:rsidRPr="00E9040D" w:rsidRDefault="008A71F6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Bourgogne</w:t>
      </w:r>
      <w:r w:rsidR="000F4EA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 </w:t>
      </w:r>
      <w:r w:rsidR="002A44F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Chardonnay </w:t>
      </w:r>
      <w:r w:rsidR="000F4EA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AC</w:t>
      </w:r>
      <w:r w:rsidR="000F4EA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1C434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22</w:t>
      </w:r>
      <w:r w:rsidR="000F4EA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66</w:t>
      </w:r>
    </w:p>
    <w:p w14:paraId="74AB9B06" w14:textId="2ADC789D" w:rsidR="008A71F6" w:rsidRDefault="000C2D1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1C434E">
        <w:rPr>
          <w:rFonts w:ascii="Avenir Next LT Pro Light" w:hAnsi="Avenir Next LT Pro Light"/>
          <w:sz w:val="18"/>
          <w:szCs w:val="18"/>
          <w:lang w:val="de-CH"/>
        </w:rPr>
        <w:t>Düfte von Birnen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1C434E">
        <w:rPr>
          <w:rFonts w:ascii="Avenir Next LT Pro Light" w:hAnsi="Avenir Next LT Pro Light"/>
          <w:sz w:val="18"/>
          <w:szCs w:val="18"/>
          <w:lang w:val="de-CH"/>
        </w:rPr>
        <w:t>Äpfel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1C434E">
        <w:rPr>
          <w:rFonts w:ascii="Avenir Next LT Pro Light" w:hAnsi="Avenir Next LT Pro Light"/>
          <w:sz w:val="18"/>
          <w:szCs w:val="18"/>
          <w:lang w:val="de-CH"/>
        </w:rPr>
        <w:t>Quitte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2A44FA">
        <w:rPr>
          <w:rFonts w:ascii="Avenir Next LT Pro Light" w:hAnsi="Avenir Next LT Pro Light"/>
          <w:sz w:val="18"/>
          <w:szCs w:val="18"/>
          <w:lang w:val="de-CH"/>
        </w:rPr>
        <w:t>lang</w:t>
      </w:r>
    </w:p>
    <w:p w14:paraId="7ADAB6F5" w14:textId="77777777" w:rsidR="001C434E" w:rsidRDefault="001C434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59FB9B9A" w14:textId="0A017329" w:rsidR="008A71F6" w:rsidRPr="00E9040D" w:rsidRDefault="008A71F6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Meursault AC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115</w:t>
      </w:r>
    </w:p>
    <w:p w14:paraId="3560B48F" w14:textId="5C8F3817" w:rsidR="008A71F6" w:rsidRPr="002C7514" w:rsidRDefault="008A71F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Chardonnay | Exotische Frucht, Vanille, Honig, kraftvoll</w:t>
      </w:r>
    </w:p>
    <w:p w14:paraId="442B2CF1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76804A0" w14:textId="4002B2D2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Meursault 1er Cru Perriers AC</w:t>
      </w:r>
      <w:r w:rsidR="000C2D1F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139</w:t>
      </w:r>
    </w:p>
    <w:p w14:paraId="7C863740" w14:textId="5899A47E" w:rsidR="000F4EA0" w:rsidRPr="002C7514" w:rsidRDefault="000C2D1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Komplex, parfümiert, opulent, Pfirsich, Nussnoten, lang</w:t>
      </w:r>
    </w:p>
    <w:p w14:paraId="55BBEF86" w14:textId="77777777" w:rsidR="008173A7" w:rsidRPr="002C7514" w:rsidRDefault="008173A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33572B44" w14:textId="282438B8" w:rsidR="000F4EA0" w:rsidRPr="009D0489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9D0489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576195C8" w14:textId="77777777" w:rsidR="008173A7" w:rsidRPr="009D0489" w:rsidRDefault="008173A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1B743EF5" w14:textId="67F2D55B" w:rsidR="000F4EA0" w:rsidRPr="009D0489" w:rsidRDefault="008A71F6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Bourgogne </w:t>
      </w:r>
      <w:r w:rsidR="002A44FA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Pinot Noir 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AC</w:t>
      </w:r>
      <w:r w:rsidR="000F4EA0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1C434E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22</w:t>
      </w:r>
      <w:r w:rsidR="000F4EA0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71</w:t>
      </w:r>
    </w:p>
    <w:p w14:paraId="55A000BD" w14:textId="0EDE8301" w:rsidR="000F4EA0" w:rsidRDefault="000C2D1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Rubin, </w:t>
      </w:r>
      <w:r w:rsidR="002A44FA">
        <w:rPr>
          <w:rFonts w:ascii="Avenir Next LT Pro Light" w:hAnsi="Avenir Next LT Pro Light"/>
          <w:sz w:val="18"/>
          <w:szCs w:val="18"/>
          <w:lang w:val="de-CH"/>
        </w:rPr>
        <w:t>rote Früchte, schwarze Johannisbeeren, vollmundig</w:t>
      </w:r>
    </w:p>
    <w:p w14:paraId="5CFDA721" w14:textId="77777777" w:rsidR="008A71F6" w:rsidRDefault="008A71F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2068C493" w14:textId="77777777" w:rsidR="008A71F6" w:rsidRPr="009D0489" w:rsidRDefault="008A71F6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Corton AC Grand Cru Domaine Latour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2017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135</w:t>
      </w:r>
    </w:p>
    <w:p w14:paraId="6E49F6BE" w14:textId="77777777" w:rsidR="008A71F6" w:rsidRPr="002C7514" w:rsidRDefault="008A71F6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Pinot Noir | Rubin, Kirsche, Lakritze, vollmundig, samtig, kräftig</w:t>
      </w:r>
    </w:p>
    <w:p w14:paraId="16BAA3EA" w14:textId="16085CB6" w:rsidR="0069518F" w:rsidRPr="00E9040D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</w:p>
    <w:p w14:paraId="2C108A26" w14:textId="59D96F08" w:rsidR="0069518F" w:rsidRPr="00E66F13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22752" behindDoc="1" locked="0" layoutInCell="1" allowOverlap="1" wp14:anchorId="2FEAAAB5" wp14:editId="34FC43DA">
            <wp:simplePos x="0" y="0"/>
            <wp:positionH relativeFrom="margin">
              <wp:posOffset>5149850</wp:posOffset>
            </wp:positionH>
            <wp:positionV relativeFrom="paragraph">
              <wp:posOffset>13335</wp:posOffset>
            </wp:positionV>
            <wp:extent cx="575945" cy="575945"/>
            <wp:effectExtent l="0" t="0" r="0" b="0"/>
            <wp:wrapNone/>
            <wp:docPr id="623369991" name="Grafik 623369991" descr="Ein Bild, das Muster, Quadrat, Symmetrie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369991" name="Grafik 623369991" descr="Ein Bild, das Muster, Quadrat, Symmetrie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518F" w:rsidRPr="00E66F13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 xml:space="preserve">Domaine d’Eugénie </w:t>
      </w:r>
    </w:p>
    <w:p w14:paraId="1190A76E" w14:textId="77777777" w:rsidR="0069518F" w:rsidRPr="00E66F13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573CF58" w14:textId="77777777" w:rsidR="0069518F" w:rsidRPr="00E66F13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6E65F7F" w14:textId="77777777" w:rsidR="0069518F" w:rsidRPr="00E66F13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E66F13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7EEA8724" w14:textId="77777777" w:rsidR="0069518F" w:rsidRPr="00E66F13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64F6199" w14:textId="77777777" w:rsidR="0069518F" w:rsidRPr="00E66F13" w:rsidRDefault="0069518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>Clos-Vougeot Grand Cru AC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2011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395</w:t>
      </w:r>
    </w:p>
    <w:p w14:paraId="2E5FE541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Pinot Noir | Eleganz, seidig-weiche Tannine, dunkle Beeren, langanhaltend</w:t>
      </w:r>
    </w:p>
    <w:p w14:paraId="7649344A" w14:textId="23EDC970" w:rsidR="008173A7" w:rsidRPr="002C7514" w:rsidRDefault="008173A7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de-CH"/>
        </w:rPr>
      </w:pPr>
      <w:r w:rsidRPr="002C7514">
        <w:rPr>
          <w:rFonts w:ascii="Avenir Next LT Pro Light" w:hAnsi="Avenir Next LT Pro Light"/>
          <w:sz w:val="10"/>
          <w:szCs w:val="10"/>
          <w:lang w:val="de-CH"/>
        </w:rPr>
        <w:br w:type="page"/>
      </w:r>
    </w:p>
    <w:p w14:paraId="7167EEB8" w14:textId="26EADB45" w:rsidR="000F4EA0" w:rsidRPr="00E9040D" w:rsidRDefault="00BE4A9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680768" behindDoc="1" locked="0" layoutInCell="1" allowOverlap="1" wp14:anchorId="2565F64B" wp14:editId="10F0FAB4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du Colombier</w:t>
      </w:r>
    </w:p>
    <w:p w14:paraId="344600D7" w14:textId="415E067C" w:rsidR="008173A7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Fontenay-Pès-Chablis, Burgund, Frankreich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Familie Mothe, 55 Hektaren, 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>Jahresproduktion 430'000 Flaschen</w:t>
      </w:r>
    </w:p>
    <w:p w14:paraId="00E0553B" w14:textId="534735CA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DE768D6" w14:textId="6CECD338" w:rsidR="001A15B4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9326012" w14:textId="6323DF5A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3141AD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5C9C6FC0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877FC8D" w14:textId="48A3C41F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Chablis AC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56172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58</w:t>
      </w:r>
    </w:p>
    <w:p w14:paraId="2E20AB54" w14:textId="5D65F38A" w:rsidR="000F4EA0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Feine mineralische Note, Passionsfrucht, Ananas, Mandeln</w:t>
      </w:r>
    </w:p>
    <w:p w14:paraId="365983F7" w14:textId="23349B76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3287B64" w14:textId="088B13B1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Chablis AC 1er Cru Fourchaume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78</w:t>
      </w:r>
    </w:p>
    <w:p w14:paraId="63126AF1" w14:textId="53A9C224" w:rsidR="000F4EA0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Frisch, trocken, Zitrusnoten, mineralisch</w:t>
      </w:r>
    </w:p>
    <w:p w14:paraId="549D818E" w14:textId="5568464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5E4D5E0" w14:textId="7616EB5E" w:rsidR="001A15B4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7A13B1D" w14:textId="6A50BE64" w:rsidR="001A15B4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98014E7" w14:textId="68505AD3" w:rsidR="000F4EA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2C7514">
        <w:rPr>
          <w:rFonts w:ascii="Avenir Next LT Pro Light" w:hAnsi="Avenir Next LT Pro Light"/>
          <w:noProof/>
          <w:sz w:val="8"/>
          <w:szCs w:val="8"/>
          <w:lang w:val="de-CH"/>
        </w:rPr>
        <w:drawing>
          <wp:anchor distT="0" distB="0" distL="114300" distR="114300" simplePos="0" relativeHeight="251681792" behindDoc="1" locked="0" layoutInCell="1" allowOverlap="1" wp14:anchorId="4D54D3EF" wp14:editId="0674855F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Bouchard Père &amp; Fils</w:t>
      </w:r>
    </w:p>
    <w:p w14:paraId="01AEC67A" w14:textId="15395400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Beaune, Burgund, Frankreich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1731 gegründet, 130 Hektaren</w:t>
      </w:r>
      <w:r w:rsidR="001A15B4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21B75890" w14:textId="7F65B12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B4B3668" w14:textId="419A132A" w:rsidR="001A15B4" w:rsidRPr="002C7514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8A4D8C7" w14:textId="0BCE96F9" w:rsidR="001A15B4" w:rsidRPr="008A71F6" w:rsidRDefault="001A15B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8A71F6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Pr="008A71F6">
        <w:rPr>
          <w:rFonts w:ascii="Avenir Next LT Pro Demi" w:hAnsi="Avenir Next LT Pro Demi"/>
          <w:b/>
          <w:bCs/>
          <w:szCs w:val="24"/>
          <w:lang w:val="de-CH"/>
        </w:rPr>
        <w:tab/>
      </w:r>
    </w:p>
    <w:p w14:paraId="0E116C26" w14:textId="77777777" w:rsidR="000F4EA0" w:rsidRPr="008A71F6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D6E9BA9" w14:textId="5EA3D7CD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Corton Charlemagne Grand Cru</w:t>
      </w:r>
      <w:r w:rsidR="003E1E4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2015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185</w:t>
      </w:r>
    </w:p>
    <w:p w14:paraId="27568288" w14:textId="0C850DE3" w:rsidR="000F4EA0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Mineralisch, gelbe Zitrusfrüchte, weisse Pfirsich, langanhaltend</w:t>
      </w:r>
    </w:p>
    <w:p w14:paraId="3CDA509B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E5322CD" w14:textId="5868CFD3" w:rsidR="000F4EA0" w:rsidRPr="007D735E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766AD9CD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7C328AAD" w14:textId="19CF5109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Bonnes-Mares Grand Cru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2007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285</w:t>
      </w:r>
    </w:p>
    <w:p w14:paraId="39FEFCC5" w14:textId="52439208" w:rsidR="000F4EA0" w:rsidRPr="00E9040D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E9040D">
        <w:rPr>
          <w:rFonts w:ascii="Avenir Next LT Pro Light" w:hAnsi="Avenir Next LT Pro Light"/>
          <w:sz w:val="18"/>
          <w:szCs w:val="18"/>
          <w:lang w:val="fr-CH"/>
        </w:rPr>
        <w:t xml:space="preserve">Pinot Noir | </w:t>
      </w:r>
      <w:r w:rsidR="000F4EA0" w:rsidRPr="00E9040D">
        <w:rPr>
          <w:rFonts w:ascii="Avenir Next LT Pro Light" w:hAnsi="Avenir Next LT Pro Light"/>
          <w:sz w:val="18"/>
          <w:szCs w:val="18"/>
          <w:lang w:val="fr-CH"/>
        </w:rPr>
        <w:t>Rotfruchtig, Leder, Tabak</w:t>
      </w:r>
    </w:p>
    <w:p w14:paraId="0633D707" w14:textId="7777777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C605847" w14:textId="4EB8D018" w:rsidR="002D4990" w:rsidRPr="00E9040D" w:rsidRDefault="002D499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Chambertin Clos de Bèze Grand Cru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2007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285</w:t>
      </w:r>
    </w:p>
    <w:p w14:paraId="67275F9A" w14:textId="1031C6A5" w:rsidR="002D4990" w:rsidRPr="009D0489" w:rsidRDefault="002D499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9D0489">
        <w:rPr>
          <w:rFonts w:ascii="Avenir Next LT Pro Light" w:hAnsi="Avenir Next LT Pro Light"/>
          <w:sz w:val="18"/>
          <w:szCs w:val="18"/>
          <w:lang w:val="fr-CH"/>
        </w:rPr>
        <w:t xml:space="preserve">Pinot Noir | </w:t>
      </w:r>
      <w:r w:rsidR="009E3577" w:rsidRPr="009D0489">
        <w:rPr>
          <w:rFonts w:ascii="Avenir Next LT Pro Light" w:hAnsi="Avenir Next LT Pro Light"/>
          <w:sz w:val="18"/>
          <w:szCs w:val="18"/>
          <w:lang w:val="fr-CH"/>
        </w:rPr>
        <w:t>Rosenblüte, Fenchel, Lakrize, Schwarzkirsche</w:t>
      </w:r>
    </w:p>
    <w:p w14:paraId="6D05A38D" w14:textId="77777777" w:rsidR="002D4990" w:rsidRPr="009D0489" w:rsidRDefault="002D499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0"/>
          <w:szCs w:val="10"/>
          <w:lang w:val="fr-CH"/>
        </w:rPr>
      </w:pPr>
    </w:p>
    <w:p w14:paraId="0DCCE9A2" w14:textId="0A9ABB07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Volnay 1er Cru Caillerets-Ancienne Cuvée Carnot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2018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125</w:t>
      </w:r>
    </w:p>
    <w:p w14:paraId="092BA746" w14:textId="25F10D87" w:rsidR="000F4EA0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Reich, harmonisch, elegant, rotbeerig</w:t>
      </w:r>
    </w:p>
    <w:p w14:paraId="6B67602B" w14:textId="3200BEC5" w:rsidR="003E1E46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98E6318" w14:textId="3E96F178" w:rsidR="003E1E46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7952D8F" w14:textId="5CC11586" w:rsidR="003E1E46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A89823C" w14:textId="02DD38F9" w:rsidR="000F4EA0" w:rsidRPr="00E9040D" w:rsidRDefault="00BE4A9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82816" behindDoc="1" locked="0" layoutInCell="1" allowOverlap="1" wp14:anchorId="64F0D37E" wp14:editId="631F29FC">
            <wp:simplePos x="0" y="0"/>
            <wp:positionH relativeFrom="margin">
              <wp:posOffset>5149850</wp:posOffset>
            </wp:positionH>
            <wp:positionV relativeFrom="paragraph">
              <wp:posOffset>8255</wp:posOffset>
            </wp:positionV>
            <wp:extent cx="575945" cy="575945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Domaine Leflaive</w:t>
      </w:r>
    </w:p>
    <w:p w14:paraId="38562DBC" w14:textId="1B0FB05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Puligny-Montrachet, Burgund, Frankreich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8173A7" w:rsidRPr="002C7514">
        <w:rPr>
          <w:rFonts w:ascii="Avenir Next LT Pro Light" w:hAnsi="Avenir Next LT Pro Light"/>
          <w:color w:val="B59D60"/>
          <w:sz w:val="18"/>
          <w:szCs w:val="18"/>
          <w:lang w:val="de-CH"/>
        </w:rPr>
        <w:t xml:space="preserve"> 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Familie Mothe, biodynamisch seit 1998, 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21 Hektaren </w:t>
      </w:r>
    </w:p>
    <w:p w14:paraId="7D2FD9D9" w14:textId="33A4379D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EF55894" w14:textId="77777777" w:rsidR="003E1E46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FC567D3" w14:textId="2AF8B69A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432CC538" w14:textId="4F9908A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D5C3DB3" w14:textId="4C6B037A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Bourgogne blanc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6F4CF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="00563749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25</w:t>
      </w:r>
    </w:p>
    <w:p w14:paraId="76B7D08B" w14:textId="06D1A209" w:rsidR="000F4EA0" w:rsidRPr="002C7514" w:rsidRDefault="003E1E4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Harmonisch, langanhaltend, spannungsreich</w:t>
      </w:r>
    </w:p>
    <w:p w14:paraId="16B00F67" w14:textId="77777777" w:rsidR="001F5E58" w:rsidRPr="00E9040D" w:rsidRDefault="001F5E5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</w:p>
    <w:p w14:paraId="2F89020F" w14:textId="43698FAB" w:rsidR="001F5E58" w:rsidRPr="00E9040D" w:rsidRDefault="001F5E5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Bourgogne blanc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138</w:t>
      </w:r>
    </w:p>
    <w:p w14:paraId="3620BB03" w14:textId="1734FF6B" w:rsidR="001F5E58" w:rsidRPr="00E9040D" w:rsidRDefault="001F5E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B92B19" w:rsidRPr="00E9040D">
        <w:rPr>
          <w:rFonts w:ascii="Avenir Next LT Pro Light" w:hAnsi="Avenir Next LT Pro Light"/>
          <w:sz w:val="18"/>
          <w:szCs w:val="18"/>
          <w:lang w:val="de-CH"/>
        </w:rPr>
        <w:t>Harmonisch, lebendige Säurestruktur, Vanille und frisches Brot</w:t>
      </w:r>
    </w:p>
    <w:p w14:paraId="5BA3076A" w14:textId="77777777" w:rsidR="001F5E58" w:rsidRPr="00E9040D" w:rsidRDefault="001F5E58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0202E19" w14:textId="4DFD01E1" w:rsidR="006F4CF6" w:rsidRPr="00E9040D" w:rsidRDefault="006F4CF6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Puligny-Montrachet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255</w:t>
      </w:r>
    </w:p>
    <w:p w14:paraId="5D954960" w14:textId="0A7329C3" w:rsidR="006F4CF6" w:rsidRPr="00E9040D" w:rsidRDefault="006F4CF6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B92B19" w:rsidRPr="00E9040D">
        <w:rPr>
          <w:rFonts w:ascii="Avenir Next LT Pro Light" w:hAnsi="Avenir Next LT Pro Light"/>
          <w:sz w:val="18"/>
          <w:szCs w:val="18"/>
          <w:lang w:val="de-CH"/>
        </w:rPr>
        <w:t>dicht, elegante Säure, weisse Stachelbeeren, grüne Banane,</w:t>
      </w:r>
    </w:p>
    <w:p w14:paraId="04B54EF6" w14:textId="2FCB3B78" w:rsidR="00B92B19" w:rsidRPr="00E9040D" w:rsidRDefault="00B92B19" w:rsidP="00E66F13">
      <w:pPr>
        <w:tabs>
          <w:tab w:val="left" w:pos="7230"/>
          <w:tab w:val="right" w:pos="7655"/>
          <w:tab w:val="left" w:pos="8647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>schwache Rauchnote, langer leicht röstiger Nachgeschmack</w:t>
      </w:r>
    </w:p>
    <w:p w14:paraId="432CCEFA" w14:textId="77777777" w:rsidR="006F4CF6" w:rsidRPr="00E9040D" w:rsidRDefault="006F4CF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514D833" w14:textId="64AE6DE6" w:rsidR="0069518F" w:rsidRPr="00E9040D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</w:p>
    <w:p w14:paraId="0E275A9F" w14:textId="12BAF0C4" w:rsidR="0069518F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20704" behindDoc="1" locked="0" layoutInCell="1" allowOverlap="1" wp14:anchorId="78CAEC40" wp14:editId="7607D136">
            <wp:simplePos x="0" y="0"/>
            <wp:positionH relativeFrom="margin">
              <wp:posOffset>5149850</wp:posOffset>
            </wp:positionH>
            <wp:positionV relativeFrom="paragraph">
              <wp:posOffset>18415</wp:posOffset>
            </wp:positionV>
            <wp:extent cx="575945" cy="575945"/>
            <wp:effectExtent l="0" t="0" r="0" b="0"/>
            <wp:wrapNone/>
            <wp:docPr id="1278073340" name="Grafik 1278073340" descr="Ein Bild, das Muster, Quadrat, Symmetrie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73340" name="Grafik 1278073340" descr="Ein Bild, das Muster, Quadrat, Symmetrie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518F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Domaine de la Chapelle</w:t>
      </w:r>
    </w:p>
    <w:p w14:paraId="16CC357E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Catherine &amp; Pascal Rollet, 7.6 Hektaren</w:t>
      </w:r>
    </w:p>
    <w:p w14:paraId="332CF14D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5E31D83C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94157A7" w14:textId="77777777" w:rsidR="0069518F" w:rsidRPr="007D735E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</w:p>
    <w:p w14:paraId="1ACC840D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2F2AD28" w14:textId="77777777" w:rsidR="0069518F" w:rsidRPr="00E9040D" w:rsidRDefault="0069518F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Pouilly-Fuissé AC Vieilles Vignes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84</w:t>
      </w:r>
    </w:p>
    <w:p w14:paraId="22E9A77B" w14:textId="77777777" w:rsidR="0069518F" w:rsidRPr="002C7514" w:rsidRDefault="006951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Chardonnay | Reife Zitrusfrucht, Stachelbeere, mineralisch, würzig, Feuerstein</w:t>
      </w:r>
    </w:p>
    <w:p w14:paraId="04C86082" w14:textId="4CA9825A" w:rsidR="003E1E46" w:rsidRPr="00E9040D" w:rsidRDefault="003E1E46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de-CH"/>
        </w:rPr>
      </w:pPr>
      <w:r w:rsidRPr="00E9040D">
        <w:rPr>
          <w:rFonts w:ascii="Avenir Next LT Pro Light" w:hAnsi="Avenir Next LT Pro Light"/>
          <w:sz w:val="10"/>
          <w:szCs w:val="10"/>
          <w:lang w:val="de-CH"/>
        </w:rPr>
        <w:br w:type="page"/>
      </w:r>
    </w:p>
    <w:p w14:paraId="3DA9E0AF" w14:textId="4743062C" w:rsidR="000F4EA0" w:rsidRPr="00A22688" w:rsidRDefault="000F4EA0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A22688">
        <w:rPr>
          <w:rFonts w:ascii="Avenir Next LT Pro Demi" w:hAnsi="Avenir Next LT Pro Demi"/>
          <w:b/>
          <w:bCs/>
          <w:szCs w:val="24"/>
          <w:lang w:val="fr-CH"/>
        </w:rPr>
        <w:lastRenderedPageBreak/>
        <w:t>Bordeaux</w:t>
      </w:r>
    </w:p>
    <w:p w14:paraId="391D657A" w14:textId="0F4C2114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fr-CH"/>
        </w:rPr>
      </w:pPr>
    </w:p>
    <w:p w14:paraId="37CAD33C" w14:textId="63CD7F29" w:rsidR="000F4EA0" w:rsidRPr="00E9040D" w:rsidRDefault="00BE4A9B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85888" behindDoc="1" locked="0" layoutInCell="1" allowOverlap="1" wp14:anchorId="695F4611" wp14:editId="6DEC938A">
            <wp:simplePos x="0" y="0"/>
            <wp:positionH relativeFrom="margin">
              <wp:posOffset>5149850</wp:posOffset>
            </wp:positionH>
            <wp:positionV relativeFrom="paragraph">
              <wp:posOffset>5080</wp:posOffset>
            </wp:positionV>
            <wp:extent cx="575945" cy="575945"/>
            <wp:effectExtent l="0" t="0" r="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Pontet-Canet</w:t>
      </w:r>
    </w:p>
    <w:p w14:paraId="7B167D6F" w14:textId="33502E2C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5</w:t>
      </w:r>
      <w:r w:rsidRPr="002C7514">
        <w:rPr>
          <w:rFonts w:ascii="Avenir Next LT Pro Light" w:hAnsi="Avenir Next LT Pro Light"/>
          <w:sz w:val="18"/>
          <w:szCs w:val="18"/>
          <w:vertAlign w:val="superscript"/>
          <w:lang w:val="fr-CH"/>
        </w:rPr>
        <w:t>ème</w:t>
      </w:r>
      <w:r w:rsidRPr="002C7514">
        <w:rPr>
          <w:rFonts w:ascii="Avenir Next LT Pro Light" w:hAnsi="Avenir Next LT Pro Light"/>
          <w:sz w:val="18"/>
          <w:szCs w:val="18"/>
          <w:lang w:val="fr-CH"/>
        </w:rPr>
        <w:t xml:space="preserve"> Cru Classé en 1855</w:t>
      </w:r>
    </w:p>
    <w:p w14:paraId="74440D6E" w14:textId="3835697B" w:rsidR="008173A7" w:rsidRPr="002C7514" w:rsidRDefault="000F4EA0" w:rsidP="00E66F13">
      <w:pPr>
        <w:tabs>
          <w:tab w:val="left" w:pos="6695"/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Pauillac, Bordeaux, Frankreich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 | Bio und Biodynamisch zertifiziert, 81 Hektaren</w:t>
      </w:r>
    </w:p>
    <w:p w14:paraId="0B04A4A7" w14:textId="0B648A5F" w:rsidR="000F4EA0" w:rsidRPr="002C7514" w:rsidRDefault="008173A7" w:rsidP="00E66F13">
      <w:pPr>
        <w:tabs>
          <w:tab w:val="left" w:pos="6695"/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Jahresproduktion 250'000 Flaschen </w:t>
      </w:r>
    </w:p>
    <w:p w14:paraId="34677F55" w14:textId="489890A6" w:rsidR="00015819" w:rsidRPr="002C7514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286123B" w14:textId="7059106F" w:rsidR="00067573" w:rsidRPr="002C7514" w:rsidRDefault="0006757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C2D57CF" w14:textId="6FA5EDB0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028E826F" w14:textId="55BE0DD8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E094F11" w14:textId="1684D93D" w:rsidR="00B15A17" w:rsidRPr="00E9040D" w:rsidRDefault="00B15A1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Pontet-Canet Pauillac AOC I 37.5cl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109</w:t>
      </w:r>
    </w:p>
    <w:p w14:paraId="334D7EFD" w14:textId="1821C88D" w:rsidR="00B15A17" w:rsidRPr="00E66F13" w:rsidRDefault="00B15A1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>Cabernet Sauvignon, Merlot | Betörend, Cassis, Süssholz, Feigen, Mokka, fein</w:t>
      </w:r>
      <w:r w:rsidRPr="00E66F13">
        <w:rPr>
          <w:rFonts w:ascii="Avenir Next LT Pro Light" w:hAnsi="Avenir Next LT Pro Light"/>
          <w:sz w:val="18"/>
          <w:szCs w:val="18"/>
          <w:lang w:val="de-CH"/>
        </w:rPr>
        <w:br/>
        <w:t>Cabernet Franc, Petit Verdot</w:t>
      </w:r>
    </w:p>
    <w:p w14:paraId="01EF4484" w14:textId="77777777" w:rsidR="00B15A17" w:rsidRPr="00E66F13" w:rsidRDefault="00B15A1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</w:p>
    <w:p w14:paraId="302E94D2" w14:textId="3F0D7286" w:rsidR="000F4EA0" w:rsidRPr="00E66F13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66F13">
        <w:rPr>
          <w:rFonts w:ascii="Avenir Next LT Pro Demi" w:hAnsi="Avenir Next LT Pro Demi"/>
          <w:b/>
          <w:bCs/>
          <w:sz w:val="18"/>
          <w:szCs w:val="18"/>
          <w:lang w:val="de-CH"/>
        </w:rPr>
        <w:t>Pontet-Canet Pauillac AOC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2014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155</w:t>
      </w:r>
    </w:p>
    <w:p w14:paraId="0610147C" w14:textId="702CDD5A" w:rsidR="000F4EA0" w:rsidRPr="00E66F13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Betörend, Cassis, Süssholz, Feigen, Mokka, fein</w:t>
      </w:r>
      <w:r w:rsidR="00067573" w:rsidRPr="00E66F13">
        <w:rPr>
          <w:rFonts w:ascii="Avenir Next LT Pro Light" w:hAnsi="Avenir Next LT Pro Light"/>
          <w:sz w:val="18"/>
          <w:szCs w:val="18"/>
          <w:lang w:val="de-CH"/>
        </w:rPr>
        <w:br/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Cabernet Franc, Petit Verdot</w:t>
      </w:r>
    </w:p>
    <w:p w14:paraId="31EE9B82" w14:textId="77777777" w:rsidR="000F4EA0" w:rsidRPr="00E66F13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B08851F" w14:textId="77777777" w:rsidR="00B15A17" w:rsidRPr="00E66F13" w:rsidRDefault="00B15A1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</w:p>
    <w:p w14:paraId="29D0A87D" w14:textId="73151661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Pontet-Canet Pauillac AOC</w:t>
      </w:r>
      <w:r w:rsidR="008173A7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 | 75cl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185</w:t>
      </w:r>
    </w:p>
    <w:p w14:paraId="60A27BEE" w14:textId="18911FE0" w:rsidR="00207114" w:rsidRPr="00E9040D" w:rsidRDefault="008173A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Pontet-Canet Pauillac AOC | 150cl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="0020711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2011</w:t>
      </w:r>
      <w:r w:rsidR="00207114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360</w:t>
      </w:r>
    </w:p>
    <w:p w14:paraId="6371C938" w14:textId="69955776" w:rsidR="004E5C02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Seidig, harmonisch, Frucht, Tannine, frisch</w:t>
      </w:r>
    </w:p>
    <w:p w14:paraId="5BAF52C5" w14:textId="7AC6793D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Cabernet Franc, Petit Verdot</w:t>
      </w:r>
    </w:p>
    <w:p w14:paraId="700733E5" w14:textId="415767B8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6D23E6C2" w14:textId="78E33677" w:rsidR="000F4EA0" w:rsidRPr="00480723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FAD6CC4" w14:textId="253D5985" w:rsidR="00207114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5799117F" w14:textId="20906E22" w:rsidR="00207114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558900C" w14:textId="3DD320C8" w:rsidR="000F4EA0" w:rsidRPr="00E9040D" w:rsidRDefault="007C599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86912" behindDoc="1" locked="0" layoutInCell="1" allowOverlap="1" wp14:anchorId="14E413C7" wp14:editId="5F52A744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5945" cy="575945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Léoville-Barton</w:t>
      </w:r>
    </w:p>
    <w:p w14:paraId="019AE1AC" w14:textId="39A5F7D9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2</w:t>
      </w:r>
      <w:r w:rsidRPr="002C7514">
        <w:rPr>
          <w:rFonts w:ascii="Avenir Next LT Pro Light" w:hAnsi="Avenir Next LT Pro Light"/>
          <w:sz w:val="18"/>
          <w:szCs w:val="18"/>
          <w:vertAlign w:val="superscript"/>
          <w:lang w:val="de-CH"/>
        </w:rPr>
        <w:t>ème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Cru Classe en 1855</w:t>
      </w:r>
    </w:p>
    <w:p w14:paraId="2DD037A3" w14:textId="0C1B266C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Saint-Julien, Bordeaux, Frankreich</w:t>
      </w:r>
      <w:r w:rsidR="008B751D" w:rsidRPr="002C7514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8B751D" w:rsidRPr="002C7514">
        <w:rPr>
          <w:rFonts w:ascii="Avenir Next LT Pro Light" w:hAnsi="Avenir Next LT Pro Light"/>
          <w:color w:val="B59D60"/>
          <w:sz w:val="18"/>
          <w:szCs w:val="18"/>
          <w:lang w:val="de-CH"/>
        </w:rPr>
        <w:t xml:space="preserve"> 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 xml:space="preserve">In Familienbesitz inkl. Langoa-Barton und 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>Mouvesin-Barton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8173A7" w:rsidRPr="002C7514">
        <w:rPr>
          <w:rFonts w:ascii="Avenir Next LT Pro Light" w:hAnsi="Avenir Next LT Pro Light"/>
          <w:sz w:val="18"/>
          <w:szCs w:val="18"/>
          <w:lang w:val="de-CH"/>
        </w:rPr>
        <w:t>46.5 Hektaren, 240'000 Flaschen (Erstwein)</w:t>
      </w:r>
      <w:r w:rsidR="008B751D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5A588C60" w14:textId="1D0C4672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79CBC94" w14:textId="3134812F" w:rsidR="00D500FC" w:rsidRPr="002C7514" w:rsidRDefault="00D500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02B1F7A" w14:textId="0AB3789A" w:rsidR="00015819" w:rsidRPr="009D0489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9D0489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68B5FF7" w14:textId="77777777" w:rsidR="000F4EA0" w:rsidRPr="009D0489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FD00A03" w14:textId="454F5851" w:rsidR="00B15A17" w:rsidRPr="009D0489" w:rsidRDefault="00B15A1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Léoville-Barton Saint-Julien AOC I 37.5cl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 xml:space="preserve"> 9</w:t>
      </w:r>
      <w:r w:rsidR="00B14683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5</w:t>
      </w:r>
    </w:p>
    <w:p w14:paraId="7B1CF6DE" w14:textId="77777777" w:rsidR="00B15A17" w:rsidRPr="002C7514" w:rsidRDefault="00B15A1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Cabernet Sauvignon, Merlot | Komplex, reife dunkle Frucht, zart, üppig, seidig</w:t>
      </w:r>
    </w:p>
    <w:p w14:paraId="5DC609BE" w14:textId="6EABB426" w:rsidR="00B15A17" w:rsidRPr="00893F5E" w:rsidRDefault="00B15A1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893F5E">
        <w:rPr>
          <w:rFonts w:ascii="Avenir Next LT Pro Light" w:hAnsi="Avenir Next LT Pro Light"/>
          <w:sz w:val="18"/>
          <w:szCs w:val="18"/>
          <w:lang w:val="fr-CH"/>
        </w:rPr>
        <w:t>Cabernet Franc</w:t>
      </w:r>
    </w:p>
    <w:p w14:paraId="28760B4D" w14:textId="77777777" w:rsidR="00B15A17" w:rsidRPr="00E9040D" w:rsidRDefault="00B15A17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</w:p>
    <w:p w14:paraId="6BED5FBE" w14:textId="162CA4BC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Léoville-Barton Saint-Julien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</w:t>
      </w:r>
      <w:r w:rsidR="00B1468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</w:t>
      </w:r>
      <w:r w:rsidR="00B1468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85</w:t>
      </w:r>
    </w:p>
    <w:p w14:paraId="1197EE98" w14:textId="77777777" w:rsidR="004E5C02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Komplex, reife dunkle Frucht, zart, üppig, seidig</w:t>
      </w:r>
    </w:p>
    <w:p w14:paraId="0C7EF423" w14:textId="2C146149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Cabernet Franc</w:t>
      </w:r>
    </w:p>
    <w:p w14:paraId="7D689CC8" w14:textId="6F07B69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23DFE99" w14:textId="7F5D2BC3" w:rsidR="00207114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464E588" w14:textId="31E6156B" w:rsidR="00207114" w:rsidRPr="002C7514" w:rsidRDefault="0020711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1539C18" w14:textId="62D06763" w:rsidR="000F4EA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87936" behindDoc="1" locked="0" layoutInCell="1" allowOverlap="1" wp14:anchorId="06133BCC" wp14:editId="3C0068DD">
            <wp:simplePos x="0" y="0"/>
            <wp:positionH relativeFrom="margin">
              <wp:posOffset>5149850</wp:posOffset>
            </wp:positionH>
            <wp:positionV relativeFrom="paragraph">
              <wp:posOffset>15875</wp:posOffset>
            </wp:positionV>
            <wp:extent cx="575945" cy="575945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Château Langoa-Barton</w:t>
      </w:r>
    </w:p>
    <w:p w14:paraId="3732C425" w14:textId="4366C09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3</w:t>
      </w:r>
      <w:r w:rsidRPr="002C7514">
        <w:rPr>
          <w:rFonts w:ascii="Avenir Next LT Pro Light" w:hAnsi="Avenir Next LT Pro Light"/>
          <w:sz w:val="18"/>
          <w:szCs w:val="18"/>
          <w:vertAlign w:val="superscript"/>
          <w:lang w:val="de-CH"/>
        </w:rPr>
        <w:t>ème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Cru Classe en 1855</w:t>
      </w:r>
      <w:r w:rsidR="008B751D" w:rsidRPr="002C7514">
        <w:rPr>
          <w:rFonts w:ascii="Avenir Next LT Pro Light" w:hAnsi="Avenir Next LT Pro Light"/>
          <w:sz w:val="18"/>
          <w:szCs w:val="18"/>
          <w:lang w:val="de-CH"/>
        </w:rPr>
        <w:t xml:space="preserve"> |</w:t>
      </w:r>
      <w:r w:rsidR="008B751D" w:rsidRPr="002C7514">
        <w:rPr>
          <w:rFonts w:ascii="Avenir Next LT Pro Light" w:hAnsi="Avenir Next LT Pro Light"/>
          <w:color w:val="B59D60"/>
          <w:sz w:val="18"/>
          <w:szCs w:val="18"/>
          <w:lang w:val="de-CH"/>
        </w:rPr>
        <w:t xml:space="preserve">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Saint-Julien, Bordeaux, Frankreich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t>,</w:t>
      </w:r>
      <w:r w:rsidR="00067573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8B751D" w:rsidRPr="002C7514">
        <w:rPr>
          <w:rFonts w:ascii="Avenir Next LT Pro Light" w:hAnsi="Avenir Next LT Pro Light"/>
          <w:sz w:val="18"/>
          <w:szCs w:val="18"/>
          <w:lang w:val="de-CH"/>
        </w:rPr>
        <w:t xml:space="preserve">20 Hektaren, 100'000 Flaschen </w:t>
      </w:r>
    </w:p>
    <w:p w14:paraId="358E5C48" w14:textId="656C9D7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8626779" w14:textId="77777777" w:rsidR="00D500FC" w:rsidRPr="002C7514" w:rsidRDefault="00D500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1632B51" w14:textId="0A8ED494" w:rsidR="00015819" w:rsidRPr="003141AD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02635E1" w14:textId="0EDE6E76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4EDBE80" w14:textId="1B1050FC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Langoa-Barton Saint-Julien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2015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115</w:t>
      </w:r>
    </w:p>
    <w:p w14:paraId="74479BC1" w14:textId="7686532C" w:rsidR="004E5C02" w:rsidRPr="002C7514" w:rsidRDefault="002C23C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Rotfruchtig, Tabak, würzig, Balance, seidig</w:t>
      </w:r>
    </w:p>
    <w:p w14:paraId="7FB1EC18" w14:textId="5538033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 xml:space="preserve">Cabernet Franc </w:t>
      </w:r>
    </w:p>
    <w:p w14:paraId="67BB4C61" w14:textId="7EAE63AB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76E023A" w14:textId="3BF7376D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Langoa-Barton Saint-Julien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115</w:t>
      </w:r>
    </w:p>
    <w:p w14:paraId="344D84EC" w14:textId="76520F6D" w:rsidR="004E5C02" w:rsidRPr="002C7514" w:rsidRDefault="002C23C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Pflaumen, dunkel, Leder, Tabak, leichte Frische</w:t>
      </w:r>
    </w:p>
    <w:p w14:paraId="72582E81" w14:textId="7BFCF11A" w:rsidR="000F4EA0" w:rsidRPr="009D0489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9D0489">
        <w:rPr>
          <w:rFonts w:ascii="Avenir Next LT Pro Light" w:hAnsi="Avenir Next LT Pro Light"/>
          <w:sz w:val="18"/>
          <w:szCs w:val="18"/>
          <w:lang w:val="de-CH"/>
        </w:rPr>
        <w:t xml:space="preserve">Cabernet Franc </w:t>
      </w:r>
    </w:p>
    <w:p w14:paraId="3BFCF6FC" w14:textId="3A2E41D4" w:rsidR="000F4EA0" w:rsidRPr="009D0489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BA032F1" w14:textId="6BCF019E" w:rsidR="002C23C6" w:rsidRPr="009D0489" w:rsidRDefault="002C23C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F7E01D5" w14:textId="797BB6C2" w:rsidR="008B751D" w:rsidRPr="009D0489" w:rsidRDefault="008B751D" w:rsidP="00E66F13">
      <w:pPr>
        <w:tabs>
          <w:tab w:val="right" w:pos="7655"/>
          <w:tab w:val="right" w:pos="8931"/>
        </w:tabs>
        <w:ind w:left="142"/>
        <w:rPr>
          <w:rFonts w:ascii="Avenir Next LT Pro Light" w:hAnsi="Avenir Next LT Pro Light"/>
          <w:sz w:val="10"/>
          <w:szCs w:val="10"/>
          <w:lang w:val="de-CH"/>
        </w:rPr>
      </w:pPr>
      <w:r w:rsidRPr="009D0489">
        <w:rPr>
          <w:rFonts w:ascii="Avenir Next LT Pro Light" w:hAnsi="Avenir Next LT Pro Light"/>
          <w:sz w:val="10"/>
          <w:szCs w:val="10"/>
          <w:lang w:val="de-CH"/>
        </w:rPr>
        <w:br w:type="page"/>
      </w:r>
    </w:p>
    <w:p w14:paraId="729BFF94" w14:textId="3ADBE332" w:rsidR="000F4EA0" w:rsidRPr="009D0489" w:rsidRDefault="007C599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688960" behindDoc="1" locked="0" layoutInCell="1" allowOverlap="1" wp14:anchorId="3F262C0F" wp14:editId="3DB1BCBD">
            <wp:simplePos x="0" y="0"/>
            <wp:positionH relativeFrom="margin">
              <wp:posOffset>5149850</wp:posOffset>
            </wp:positionH>
            <wp:positionV relativeFrom="paragraph">
              <wp:posOffset>6350</wp:posOffset>
            </wp:positionV>
            <wp:extent cx="576000" cy="576000"/>
            <wp:effectExtent l="0" t="0" r="0" b="0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9D0489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Château Giscours</w:t>
      </w:r>
    </w:p>
    <w:p w14:paraId="18292EA2" w14:textId="3363E4C5" w:rsidR="000F4EA0" w:rsidRPr="009D0489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9D0489">
        <w:rPr>
          <w:rFonts w:ascii="Avenir Next LT Pro Light" w:hAnsi="Avenir Next LT Pro Light"/>
          <w:sz w:val="18"/>
          <w:szCs w:val="18"/>
          <w:lang w:val="de-CH"/>
        </w:rPr>
        <w:t>3</w:t>
      </w:r>
      <w:r w:rsidRPr="009D0489">
        <w:rPr>
          <w:rFonts w:ascii="Avenir Next LT Pro Light" w:hAnsi="Avenir Next LT Pro Light"/>
          <w:sz w:val="18"/>
          <w:szCs w:val="18"/>
          <w:vertAlign w:val="superscript"/>
          <w:lang w:val="de-CH"/>
        </w:rPr>
        <w:t>ème</w:t>
      </w:r>
      <w:r w:rsidRPr="009D0489">
        <w:rPr>
          <w:rFonts w:ascii="Avenir Next LT Pro Light" w:hAnsi="Avenir Next LT Pro Light"/>
          <w:sz w:val="18"/>
          <w:szCs w:val="18"/>
          <w:lang w:val="de-CH"/>
        </w:rPr>
        <w:t xml:space="preserve"> Cru Classé en 1855</w:t>
      </w:r>
      <w:r w:rsidR="008B751D" w:rsidRPr="009D0489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Pr="009D0489">
        <w:rPr>
          <w:rFonts w:ascii="Avenir Next LT Pro Light" w:hAnsi="Avenir Next LT Pro Light"/>
          <w:sz w:val="18"/>
          <w:szCs w:val="18"/>
          <w:lang w:val="de-CH"/>
        </w:rPr>
        <w:t>Margaux, Bordeaux, Frankreich</w:t>
      </w:r>
      <w:r w:rsidR="008B751D" w:rsidRPr="009D0489">
        <w:rPr>
          <w:rFonts w:ascii="Avenir Next LT Pro Light" w:hAnsi="Avenir Next LT Pro Light"/>
          <w:sz w:val="18"/>
          <w:szCs w:val="18"/>
          <w:lang w:val="de-CH"/>
        </w:rPr>
        <w:t xml:space="preserve"> | Bio, </w:t>
      </w:r>
      <w:r w:rsidR="00067573" w:rsidRPr="009D0489">
        <w:rPr>
          <w:rFonts w:ascii="Avenir Next LT Pro Light" w:hAnsi="Avenir Next LT Pro Light"/>
          <w:sz w:val="18"/>
          <w:szCs w:val="18"/>
          <w:lang w:val="de-CH"/>
        </w:rPr>
        <w:br/>
      </w:r>
      <w:r w:rsidR="008B751D" w:rsidRPr="009D0489">
        <w:rPr>
          <w:rFonts w:ascii="Avenir Next LT Pro Light" w:hAnsi="Avenir Next LT Pro Light"/>
          <w:sz w:val="18"/>
          <w:szCs w:val="18"/>
          <w:lang w:val="de-CH"/>
        </w:rPr>
        <w:t>95 Hektaren, 280'000 Flaschen</w:t>
      </w:r>
    </w:p>
    <w:p w14:paraId="6CFF61DF" w14:textId="77777777" w:rsidR="00290721" w:rsidRPr="009D0489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1C5A9E2D" w14:textId="7287D890" w:rsidR="00290721" w:rsidRPr="009D0489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24818B69" w14:textId="10675E71" w:rsidR="00015819" w:rsidRPr="003141AD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5B72E90E" w14:textId="35DFBD7E" w:rsidR="00290721" w:rsidRPr="003C62ED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5A501CEC" w14:textId="1897B767" w:rsidR="000F4EA0" w:rsidRPr="009D0489" w:rsidRDefault="000F4EA0" w:rsidP="00E66F13">
      <w:pPr>
        <w:tabs>
          <w:tab w:val="left" w:pos="7230"/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Giscours Margaux AOC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2014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125</w:t>
      </w:r>
    </w:p>
    <w:p w14:paraId="4E727AE0" w14:textId="03458E81" w:rsidR="000F4EA0" w:rsidRPr="002C7514" w:rsidRDefault="002C23C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Konzentriert, Kirsche, Cassis, Zeder, feingliedrig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ab/>
        <w:t>Cabernet Franc</w:t>
      </w:r>
    </w:p>
    <w:p w14:paraId="6263AD94" w14:textId="1333CD72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2506EB65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34127488" w14:textId="455D463C" w:rsidR="000F4EA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89984" behindDoc="1" locked="0" layoutInCell="1" allowOverlap="1" wp14:anchorId="3574581A" wp14:editId="0F5F3495">
            <wp:simplePos x="0" y="0"/>
            <wp:positionH relativeFrom="margin">
              <wp:posOffset>5149850</wp:posOffset>
            </wp:positionH>
            <wp:positionV relativeFrom="paragraph">
              <wp:posOffset>6985</wp:posOffset>
            </wp:positionV>
            <wp:extent cx="575945" cy="575945"/>
            <wp:effectExtent l="0" t="0" r="0" b="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La Tour de Mons</w:t>
      </w:r>
    </w:p>
    <w:p w14:paraId="738776FF" w14:textId="078936B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Cru Bourgeois Supérieur</w:t>
      </w:r>
      <w:r w:rsidR="008B751D" w:rsidRPr="002C7514">
        <w:rPr>
          <w:rFonts w:ascii="Avenir Next LT Pro Light" w:hAnsi="Avenir Next LT Pro Light"/>
          <w:sz w:val="18"/>
          <w:szCs w:val="18"/>
          <w:lang w:val="fr-CH"/>
        </w:rPr>
        <w:t xml:space="preserve"> | </w:t>
      </w:r>
      <w:r w:rsidRPr="002C7514">
        <w:rPr>
          <w:rFonts w:ascii="Avenir Next LT Pro Light" w:hAnsi="Avenir Next LT Pro Light"/>
          <w:sz w:val="18"/>
          <w:szCs w:val="18"/>
          <w:lang w:val="fr-CH"/>
        </w:rPr>
        <w:t>Margaux, Bordeaux, Frankreich</w:t>
      </w:r>
      <w:r w:rsidR="008B751D" w:rsidRPr="002C7514">
        <w:rPr>
          <w:rFonts w:ascii="Avenir Next LT Pro Light" w:hAnsi="Avenir Next LT Pro Light"/>
          <w:sz w:val="18"/>
          <w:szCs w:val="18"/>
          <w:lang w:val="fr-CH"/>
        </w:rPr>
        <w:t xml:space="preserve"> | 58 Hektaren, 160'000 Flaschen</w:t>
      </w:r>
    </w:p>
    <w:p w14:paraId="1581595C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1E4DE5D5" w14:textId="7CF3A27D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7E0273CE" w14:textId="45C0BD6C" w:rsidR="00015819" w:rsidRPr="007D735E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2D76D3D4" w14:textId="18719A11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47AA5885" w14:textId="1B8CA866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 Tour de Mons Margaux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</w:t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78</w:t>
      </w:r>
    </w:p>
    <w:p w14:paraId="6D12C10D" w14:textId="22A72EF4" w:rsidR="000F4EA0" w:rsidRPr="002C7514" w:rsidRDefault="004E5C0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Cabernet Sauvignon, Merlot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Rund, dunkle Beeren, füllig, sanft</w:t>
      </w:r>
      <w:r w:rsidR="008B751D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Petit Verdot</w:t>
      </w:r>
    </w:p>
    <w:p w14:paraId="42A92F60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6F8B5B07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45CDA514" w14:textId="77777777" w:rsidR="006E3358" w:rsidRPr="009D0489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15584" behindDoc="1" locked="0" layoutInCell="1" allowOverlap="1" wp14:anchorId="3BED8F22" wp14:editId="1009B603">
            <wp:simplePos x="0" y="0"/>
            <wp:positionH relativeFrom="margin">
              <wp:posOffset>5149850</wp:posOffset>
            </wp:positionH>
            <wp:positionV relativeFrom="paragraph">
              <wp:posOffset>8890</wp:posOffset>
            </wp:positionV>
            <wp:extent cx="575945" cy="575945"/>
            <wp:effectExtent l="0" t="0" r="0" b="0"/>
            <wp:wrapNone/>
            <wp:docPr id="34" name="Grafik 34" descr="Ein Bild, das Muster, Quadrat, Symmetrie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34" descr="Ein Bild, das Muster, Quadrat, Symmetrie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0489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Château de Pez</w:t>
      </w:r>
    </w:p>
    <w:p w14:paraId="7D42B80B" w14:textId="77777777" w:rsidR="006E3358" w:rsidRPr="009D0489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9D0489">
        <w:rPr>
          <w:rFonts w:ascii="Avenir Next LT Pro Light" w:hAnsi="Avenir Next LT Pro Light"/>
          <w:sz w:val="18"/>
          <w:szCs w:val="18"/>
          <w:lang w:val="de-CH"/>
        </w:rPr>
        <w:t xml:space="preserve">Cru Bourgeois | Saint-Estèphe, Bordeaux, Frankreich | 42 Hektaren, 120'000 Flaschen </w:t>
      </w:r>
    </w:p>
    <w:p w14:paraId="039B7EA7" w14:textId="77777777" w:rsidR="006E3358" w:rsidRPr="009D0489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7F567B7F" w14:textId="77777777" w:rsidR="006E3358" w:rsidRPr="009D0489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33CCA522" w14:textId="77777777" w:rsidR="006E3358" w:rsidRPr="00E66F13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E66F13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4CE7D5B4" w14:textId="77777777" w:rsidR="006E3358" w:rsidRPr="00E66F13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74FE37C0" w14:textId="38F5825F" w:rsidR="006E3358" w:rsidRPr="00E66F13" w:rsidRDefault="006E335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>De Pez Saint-Estèphe AOC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</w:t>
      </w:r>
      <w:r w:rsidR="00EE59B1"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>4</w:t>
      </w:r>
      <w:r w:rsidRPr="00E66F13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98</w:t>
      </w:r>
    </w:p>
    <w:p w14:paraId="57ADA707" w14:textId="77777777" w:rsidR="006E3358" w:rsidRPr="00E66F13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E66F13">
        <w:rPr>
          <w:rFonts w:ascii="Avenir Next LT Pro Light" w:hAnsi="Avenir Next LT Pro Light"/>
          <w:sz w:val="18"/>
          <w:szCs w:val="18"/>
          <w:lang w:val="fr-CH"/>
        </w:rPr>
        <w:t xml:space="preserve">Cabernet Sauvignon, Merlot | Charm, rassig, Fruchtbündel, </w:t>
      </w:r>
      <w:r w:rsidRPr="00E66F13">
        <w:rPr>
          <w:rFonts w:ascii="Avenir Next LT Pro Light" w:hAnsi="Avenir Next LT Pro Light"/>
          <w:sz w:val="18"/>
          <w:szCs w:val="18"/>
          <w:lang w:val="fr-CH"/>
        </w:rPr>
        <w:br/>
        <w:t>Trinkvergnügen Cabernet Franc, Petit Verdot</w:t>
      </w:r>
    </w:p>
    <w:p w14:paraId="4CDEEC7F" w14:textId="48B3B469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05AFAD8B" w14:textId="77777777" w:rsidR="006E3358" w:rsidRPr="00E66F13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355FF339" w14:textId="270EE23F" w:rsidR="000F4EA0" w:rsidRPr="00E66F13" w:rsidRDefault="007C599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2032" behindDoc="1" locked="0" layoutInCell="1" allowOverlap="1" wp14:anchorId="30B6261F" wp14:editId="34AE05A8">
            <wp:simplePos x="0" y="0"/>
            <wp:positionH relativeFrom="margin">
              <wp:posOffset>5149850</wp:posOffset>
            </wp:positionH>
            <wp:positionV relativeFrom="paragraph">
              <wp:posOffset>8890</wp:posOffset>
            </wp:positionV>
            <wp:extent cx="575945" cy="575945"/>
            <wp:effectExtent l="0" t="0" r="0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66F13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Haut-Bailly</w:t>
      </w:r>
    </w:p>
    <w:p w14:paraId="2B70408A" w14:textId="477C26B9" w:rsidR="000F4EA0" w:rsidRPr="00E66F13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E66F13">
        <w:rPr>
          <w:rFonts w:ascii="Avenir Next LT Pro Light" w:hAnsi="Avenir Next LT Pro Light"/>
          <w:sz w:val="18"/>
          <w:szCs w:val="18"/>
          <w:lang w:val="fr-CH"/>
        </w:rPr>
        <w:t>Cru Classé de Graves</w:t>
      </w:r>
      <w:r w:rsidR="008B751D" w:rsidRPr="00E66F13">
        <w:rPr>
          <w:rFonts w:ascii="Avenir Next LT Pro Light" w:hAnsi="Avenir Next LT Pro Light"/>
          <w:sz w:val="18"/>
          <w:szCs w:val="18"/>
          <w:lang w:val="fr-CH"/>
        </w:rPr>
        <w:t xml:space="preserve"> | </w:t>
      </w:r>
      <w:r w:rsidRPr="00E66F13">
        <w:rPr>
          <w:rFonts w:ascii="Avenir Next LT Pro Light" w:hAnsi="Avenir Next LT Pro Light"/>
          <w:sz w:val="18"/>
          <w:szCs w:val="18"/>
          <w:lang w:val="fr-CH"/>
        </w:rPr>
        <w:t>Pessac-Léognan, Bordeaux, Frankreich</w:t>
      </w:r>
      <w:r w:rsidR="008B751D" w:rsidRPr="00E66F13">
        <w:rPr>
          <w:rFonts w:ascii="Avenir Next LT Pro Light" w:hAnsi="Avenir Next LT Pro Light"/>
          <w:sz w:val="18"/>
          <w:szCs w:val="18"/>
          <w:lang w:val="fr-CH"/>
        </w:rPr>
        <w:t xml:space="preserve"> | 32 Hektaren, 100'000 Flaschen </w:t>
      </w:r>
    </w:p>
    <w:p w14:paraId="1F23AFD0" w14:textId="55355D6B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371C72B7" w14:textId="77777777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083F2725" w14:textId="17DE0EE7" w:rsidR="00015819" w:rsidRPr="007D735E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59699A24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5A17560C" w14:textId="380EBA4E" w:rsidR="000F4EA0" w:rsidRPr="009D048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fr-CH"/>
        </w:rPr>
        <w:t>Haut-Bailly Pessac-Léognan AOC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2007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155</w:t>
      </w:r>
    </w:p>
    <w:p w14:paraId="4C4CDE81" w14:textId="0184A8E3" w:rsidR="000F4EA0" w:rsidRPr="009D0489" w:rsidRDefault="004E5C0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9D0489">
        <w:rPr>
          <w:rFonts w:ascii="Avenir Next LT Pro Light" w:hAnsi="Avenir Next LT Pro Light"/>
          <w:sz w:val="18"/>
          <w:szCs w:val="18"/>
          <w:lang w:val="fr-CH"/>
        </w:rPr>
        <w:t xml:space="preserve">Cabernet Sauvignon, Merlot | | </w:t>
      </w:r>
      <w:r w:rsidR="000F4EA0" w:rsidRPr="009D0489">
        <w:rPr>
          <w:rFonts w:ascii="Avenir Next LT Pro Light" w:hAnsi="Avenir Next LT Pro Light"/>
          <w:sz w:val="18"/>
          <w:szCs w:val="18"/>
          <w:lang w:val="fr-CH"/>
        </w:rPr>
        <w:t>Warm, dicht, dunkle Beeren, Pfeffer, Zedern</w:t>
      </w:r>
    </w:p>
    <w:p w14:paraId="434B31BE" w14:textId="77777777" w:rsidR="00290721" w:rsidRPr="009D0489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36C0179F" w14:textId="19A9DBCE" w:rsidR="00290721" w:rsidRPr="009D0489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06D2F03B" w14:textId="24623685" w:rsidR="000F4EA0" w:rsidRPr="00E66F13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3056" behindDoc="1" locked="0" layoutInCell="1" allowOverlap="1" wp14:anchorId="0DBCB6AE" wp14:editId="1787737C">
            <wp:simplePos x="0" y="0"/>
            <wp:positionH relativeFrom="margin">
              <wp:posOffset>5149850</wp:posOffset>
            </wp:positionH>
            <wp:positionV relativeFrom="paragraph">
              <wp:posOffset>13970</wp:posOffset>
            </wp:positionV>
            <wp:extent cx="575945" cy="575945"/>
            <wp:effectExtent l="0" t="0" r="0" b="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66F13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La Mission Haut-Brion</w:t>
      </w:r>
    </w:p>
    <w:p w14:paraId="4B0B314A" w14:textId="611817BB" w:rsidR="000F4EA0" w:rsidRPr="00E66F13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color w:val="B59D60"/>
          <w:sz w:val="18"/>
          <w:szCs w:val="18"/>
          <w:lang w:val="fr-CH"/>
        </w:rPr>
      </w:pPr>
      <w:r w:rsidRPr="00E66F13">
        <w:rPr>
          <w:rFonts w:ascii="Avenir Next LT Pro Light" w:hAnsi="Avenir Next LT Pro Light"/>
          <w:sz w:val="18"/>
          <w:szCs w:val="18"/>
          <w:lang w:val="fr-CH"/>
        </w:rPr>
        <w:t>Cru Classé de Graves</w:t>
      </w:r>
      <w:r w:rsidR="008B751D" w:rsidRPr="00E66F13">
        <w:rPr>
          <w:rFonts w:ascii="Avenir Next LT Pro Light" w:hAnsi="Avenir Next LT Pro Light"/>
          <w:sz w:val="18"/>
          <w:szCs w:val="18"/>
          <w:lang w:val="fr-CH"/>
        </w:rPr>
        <w:t xml:space="preserve"> | </w:t>
      </w:r>
      <w:r w:rsidRPr="00E66F13">
        <w:rPr>
          <w:rFonts w:ascii="Avenir Next LT Pro Light" w:hAnsi="Avenir Next LT Pro Light"/>
          <w:sz w:val="18"/>
          <w:szCs w:val="18"/>
          <w:lang w:val="fr-CH"/>
        </w:rPr>
        <w:t>Pessac-Léognan,Bordeaux, Frankreich</w:t>
      </w:r>
      <w:r w:rsidR="008B751D" w:rsidRPr="00E66F13">
        <w:rPr>
          <w:rFonts w:ascii="Avenir Next LT Pro Light" w:hAnsi="Avenir Next LT Pro Light"/>
          <w:sz w:val="18"/>
          <w:szCs w:val="18"/>
          <w:lang w:val="fr-CH"/>
        </w:rPr>
        <w:t xml:space="preserve"> | 29 Hektaren, 85'000 Flaschen </w:t>
      </w:r>
    </w:p>
    <w:p w14:paraId="02570130" w14:textId="373051FF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5ED53A6B" w14:textId="28E8C748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79CD5B27" w14:textId="22E4759E" w:rsidR="00015819" w:rsidRPr="00E66F13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E66F13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352F0C9E" w14:textId="4BC95C5F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fr-CH"/>
        </w:rPr>
      </w:pPr>
    </w:p>
    <w:p w14:paraId="41585572" w14:textId="414D6671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 Mission Haut-Brion Pessac-Léognan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355</w:t>
      </w:r>
    </w:p>
    <w:p w14:paraId="74D2E049" w14:textId="6BFF37D0" w:rsidR="000F4EA0" w:rsidRPr="002C7514" w:rsidRDefault="004E5C0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bookmarkStart w:id="5" w:name="_Hlk105768624"/>
      <w:r w:rsidRPr="002C7514">
        <w:rPr>
          <w:rFonts w:ascii="Avenir Next LT Pro Light" w:hAnsi="Avenir Next LT Pro Light"/>
          <w:sz w:val="18"/>
          <w:szCs w:val="18"/>
          <w:lang w:val="de-CH"/>
        </w:rPr>
        <w:t>Merlot, Cabernet Sauvignon</w:t>
      </w:r>
      <w:bookmarkEnd w:id="5"/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Reife Frucht, Menthol, Eiche, aromatisch, füllig</w:t>
      </w:r>
    </w:p>
    <w:p w14:paraId="6903C989" w14:textId="14A3585D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07759184" w14:textId="010D3CC9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La Mission Haut-Brion Pessac-Léognan AOC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200</w:t>
      </w:r>
      <w:r w:rsidR="002F2FD9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385</w:t>
      </w:r>
    </w:p>
    <w:p w14:paraId="445C2043" w14:textId="07A331C5" w:rsidR="000F4EA0" w:rsidRPr="00E66F13" w:rsidRDefault="004E5C0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 xml:space="preserve">Merlot, Cabernet Sauvignon | </w:t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Lakritze, Eichenholz, komplex, lang</w:t>
      </w:r>
      <w:r w:rsidR="00290721" w:rsidRPr="00E66F13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Cabernet Franc</w:t>
      </w:r>
    </w:p>
    <w:p w14:paraId="28CFDE3F" w14:textId="31C3435B" w:rsidR="00290721" w:rsidRPr="00E66F13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32821EE7" w14:textId="214A14A4" w:rsidR="007C599C" w:rsidRPr="00E66F13" w:rsidRDefault="007C599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2242EEEE" w14:textId="32069159" w:rsidR="00F47ECF" w:rsidRPr="009D0489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5104" behindDoc="1" locked="0" layoutInCell="1" allowOverlap="1" wp14:anchorId="71C41109" wp14:editId="5F8D64D6">
            <wp:simplePos x="0" y="0"/>
            <wp:positionH relativeFrom="margin">
              <wp:posOffset>5149850</wp:posOffset>
            </wp:positionH>
            <wp:positionV relativeFrom="paragraph">
              <wp:posOffset>17145</wp:posOffset>
            </wp:positionV>
            <wp:extent cx="575945" cy="575945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9D0489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Château Figeac</w:t>
      </w:r>
      <w:r w:rsidR="00F47ECF" w:rsidRPr="009D0489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br/>
      </w:r>
      <w:r w:rsidR="000F4EA0" w:rsidRPr="009D0489">
        <w:rPr>
          <w:rFonts w:ascii="Avenir Next LT Pro Light" w:hAnsi="Avenir Next LT Pro Light"/>
          <w:sz w:val="18"/>
          <w:szCs w:val="18"/>
          <w:lang w:val="de-CH"/>
        </w:rPr>
        <w:t>1</w:t>
      </w:r>
      <w:r w:rsidR="000F4EA0" w:rsidRPr="009D0489">
        <w:rPr>
          <w:rFonts w:ascii="Avenir Next LT Pro Light" w:hAnsi="Avenir Next LT Pro Light"/>
          <w:sz w:val="18"/>
          <w:szCs w:val="18"/>
          <w:vertAlign w:val="superscript"/>
          <w:lang w:val="de-CH"/>
        </w:rPr>
        <w:t>er</w:t>
      </w:r>
      <w:r w:rsidR="000F4EA0" w:rsidRPr="009D0489">
        <w:rPr>
          <w:rFonts w:ascii="Avenir Next LT Pro Light" w:hAnsi="Avenir Next LT Pro Light"/>
          <w:sz w:val="18"/>
          <w:szCs w:val="18"/>
          <w:lang w:val="de-CH"/>
        </w:rPr>
        <w:t xml:space="preserve"> Cru Classe en 1855</w:t>
      </w:r>
      <w:r w:rsidR="008B751D" w:rsidRPr="009D0489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="000F4EA0" w:rsidRPr="009D0489">
        <w:rPr>
          <w:rFonts w:ascii="Avenir Next LT Pro Light" w:hAnsi="Avenir Next LT Pro Light"/>
          <w:sz w:val="18"/>
          <w:szCs w:val="18"/>
          <w:lang w:val="de-CH"/>
        </w:rPr>
        <w:t>Saint-Emilion, Bordeaux, Frankreich</w:t>
      </w:r>
      <w:r w:rsidR="008B751D" w:rsidRPr="009D0489">
        <w:rPr>
          <w:rFonts w:ascii="Avenir Next LT Pro Light" w:hAnsi="Avenir Next LT Pro Light"/>
          <w:sz w:val="18"/>
          <w:szCs w:val="18"/>
          <w:lang w:val="de-CH"/>
        </w:rPr>
        <w:t xml:space="preserve"> | 40 Hektaren, 100'000 Flaschen </w:t>
      </w:r>
    </w:p>
    <w:p w14:paraId="50538BA3" w14:textId="77777777" w:rsidR="00F47ECF" w:rsidRPr="009D0489" w:rsidRDefault="00F47E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3020CE99" w14:textId="00807132" w:rsidR="00F47ECF" w:rsidRPr="009D0489" w:rsidRDefault="00F47EC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562EE785" w14:textId="333B977F" w:rsidR="00015819" w:rsidRPr="009D0489" w:rsidRDefault="00015819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9D0489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2ECD29B8" w14:textId="77777777" w:rsidR="000F4EA0" w:rsidRPr="009D0489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0"/>
          <w:szCs w:val="10"/>
          <w:lang w:val="de-CH"/>
        </w:rPr>
      </w:pPr>
    </w:p>
    <w:p w14:paraId="0FC63271" w14:textId="0182CA27" w:rsidR="000F4EA0" w:rsidRPr="009D048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Figeac Saint-Emilion AOC</w:t>
      </w:r>
      <w:r w:rsidR="00D500FC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2010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450</w:t>
      </w:r>
    </w:p>
    <w:p w14:paraId="20DD6941" w14:textId="431B6C8D" w:rsidR="00D500FC" w:rsidRPr="00E66F13" w:rsidRDefault="004717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 xml:space="preserve">Merlot | </w:t>
      </w:r>
      <w:r w:rsidR="00D500FC" w:rsidRPr="00E66F13">
        <w:rPr>
          <w:rFonts w:ascii="Avenir Next LT Pro Light" w:hAnsi="Avenir Next LT Pro Light"/>
          <w:sz w:val="18"/>
          <w:szCs w:val="18"/>
          <w:lang w:val="de-CH"/>
        </w:rPr>
        <w:t xml:space="preserve">Cab. Franc, Cab. Sauvignon | </w:t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Tiefgang, komplex, rote Pflaumen, Cassis, Leder</w:t>
      </w:r>
    </w:p>
    <w:p w14:paraId="5BE0EA98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0A70A365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107E1C7B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095A2753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2E5704CD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6B73D5DE" w14:textId="77777777" w:rsidR="00A36223" w:rsidRPr="00E66F13" w:rsidRDefault="00A3622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Cs w:val="24"/>
          <w:lang w:val="de-CH"/>
        </w:rPr>
      </w:pPr>
    </w:p>
    <w:p w14:paraId="769CA8D0" w14:textId="17106809" w:rsidR="000F4EA0" w:rsidRPr="009D0489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9D0489">
        <w:rPr>
          <w:rFonts w:ascii="Avenir Next LT Pro Demi" w:hAnsi="Avenir Next LT Pro Demi"/>
          <w:b/>
          <w:bCs/>
          <w:szCs w:val="24"/>
          <w:lang w:val="fr-CH"/>
        </w:rPr>
        <w:lastRenderedPageBreak/>
        <w:t>FRANKREICH, DIVERSE REGIONEN</w:t>
      </w:r>
    </w:p>
    <w:p w14:paraId="73051E68" w14:textId="77777777" w:rsidR="000F4EA0" w:rsidRPr="009D0489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fr-CH"/>
        </w:rPr>
      </w:pPr>
    </w:p>
    <w:p w14:paraId="2AFFC2BE" w14:textId="6D00EE62" w:rsidR="000F4EA0" w:rsidRPr="009D0489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30DEC84B" w14:textId="7E2AF806" w:rsidR="000F4EA0" w:rsidRPr="00E9040D" w:rsidRDefault="007C599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6128" behindDoc="1" locked="0" layoutInCell="1" allowOverlap="1" wp14:anchorId="49E5F84E" wp14:editId="45125B5A">
            <wp:simplePos x="0" y="0"/>
            <wp:positionH relativeFrom="margin">
              <wp:posOffset>5149850</wp:posOffset>
            </wp:positionH>
            <wp:positionV relativeFrom="paragraph">
              <wp:posOffset>7620</wp:posOffset>
            </wp:positionV>
            <wp:extent cx="575945" cy="575945"/>
            <wp:effectExtent l="0" t="0" r="0" b="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Chatelain Jean-Claude</w:t>
      </w:r>
    </w:p>
    <w:p w14:paraId="6DB6B3D8" w14:textId="05CAAFD1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Pouilly-sur-Loire, Loire, Frankreich</w:t>
      </w:r>
    </w:p>
    <w:p w14:paraId="4261C66A" w14:textId="18296BCA" w:rsidR="00D500FC" w:rsidRPr="002C7514" w:rsidRDefault="00D500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0818F1CA" w14:textId="748ED3B3" w:rsidR="00192192" w:rsidRPr="002C7514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AAD7F8B" w14:textId="236FAA4C" w:rsidR="00442A2C" w:rsidRPr="007D735E" w:rsidRDefault="00442A2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Weiss</w:t>
      </w:r>
    </w:p>
    <w:p w14:paraId="4102B458" w14:textId="29002F48" w:rsidR="00DF74E1" w:rsidRPr="002C7514" w:rsidRDefault="00DF74E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151E5411" w14:textId="0E28AC8F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 xml:space="preserve">Pouilly Fumé AOC Les Charmes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2018</w:t>
      </w:r>
      <w:r w:rsidR="00D500FC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68</w:t>
      </w:r>
    </w:p>
    <w:p w14:paraId="478BC78C" w14:textId="4BFBC4D5" w:rsidR="000F4EA0" w:rsidRPr="002C7514" w:rsidRDefault="00D500F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Sauvignon blanc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Zitrone, Mandarine, Lychee, elegant, angenehme Säure</w:t>
      </w:r>
    </w:p>
    <w:p w14:paraId="5873289D" w14:textId="217516B8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3E97482" w14:textId="00F5242B" w:rsidR="00192192" w:rsidRPr="002C7514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EFC61A7" w14:textId="606824FF" w:rsidR="00192192" w:rsidRPr="002C7514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E32FA3B" w14:textId="3FA4592F" w:rsidR="000F4EA0" w:rsidRPr="00E9040D" w:rsidRDefault="000F0CA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7152" behindDoc="1" locked="0" layoutInCell="1" allowOverlap="1" wp14:anchorId="1842A92A" wp14:editId="1E55BCF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75945" cy="575945"/>
            <wp:effectExtent l="0" t="0" r="0" b="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fr-CH"/>
        </w:rPr>
        <w:t>Château de Beaucastel</w:t>
      </w:r>
    </w:p>
    <w:p w14:paraId="54B651BE" w14:textId="6B1E6E2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Châteauneuf-du-Pape, Côtes du Rhône, Frankreich</w:t>
      </w:r>
    </w:p>
    <w:p w14:paraId="716ADB95" w14:textId="16C5B90F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2C7514">
        <w:rPr>
          <w:rFonts w:ascii="Avenir Next LT Pro Light" w:hAnsi="Avenir Next LT Pro Light"/>
          <w:sz w:val="18"/>
          <w:szCs w:val="18"/>
          <w:lang w:val="fr-CH"/>
        </w:rPr>
        <w:t>Biologischer Anbau</w:t>
      </w:r>
    </w:p>
    <w:p w14:paraId="3A592321" w14:textId="08A5890D" w:rsidR="00192192" w:rsidRPr="002C7514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518765F4" w14:textId="77777777" w:rsidR="00192192" w:rsidRPr="002C7514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6D0292C6" w14:textId="77777777" w:rsidR="00192192" w:rsidRPr="007D735E" w:rsidRDefault="0019219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fr-CH"/>
        </w:rPr>
      </w:pPr>
      <w:r w:rsidRPr="007D735E">
        <w:rPr>
          <w:rFonts w:ascii="Avenir Next LT Pro Demi" w:hAnsi="Avenir Next LT Pro Demi"/>
          <w:b/>
          <w:bCs/>
          <w:szCs w:val="24"/>
          <w:lang w:val="fr-CH"/>
        </w:rPr>
        <w:t>Rot</w:t>
      </w:r>
    </w:p>
    <w:p w14:paraId="7B005655" w14:textId="77777777" w:rsidR="00DF74E1" w:rsidRPr="002C7514" w:rsidRDefault="00DF74E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fr-CH"/>
        </w:rPr>
      </w:pPr>
    </w:p>
    <w:p w14:paraId="2B76E31C" w14:textId="647F4D85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fr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Château de Beaucastel Châteauneuf-du-Pape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20</w:t>
      </w:r>
      <w:r w:rsidR="00B1468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21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ab/>
        <w:t>1</w:t>
      </w:r>
      <w:r w:rsidR="00B14683" w:rsidRPr="00E9040D">
        <w:rPr>
          <w:rFonts w:ascii="Avenir Next LT Pro Demi" w:hAnsi="Avenir Next LT Pro Demi"/>
          <w:b/>
          <w:bCs/>
          <w:sz w:val="18"/>
          <w:szCs w:val="18"/>
          <w:lang w:val="fr-CH"/>
        </w:rPr>
        <w:t>85</w:t>
      </w:r>
    </w:p>
    <w:p w14:paraId="369A8DF1" w14:textId="076937FD" w:rsidR="000F4EA0" w:rsidRPr="009D0489" w:rsidRDefault="002E79E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  <w:r w:rsidRPr="009D0489">
        <w:rPr>
          <w:rFonts w:ascii="Avenir Next LT Pro Light" w:hAnsi="Avenir Next LT Pro Light"/>
          <w:sz w:val="18"/>
          <w:szCs w:val="18"/>
          <w:lang w:val="fr-CH"/>
        </w:rPr>
        <w:t xml:space="preserve">Syrah, Mouvedre, Grenache | </w:t>
      </w:r>
      <w:r w:rsidR="000F4EA0" w:rsidRPr="009D0489">
        <w:rPr>
          <w:rFonts w:ascii="Avenir Next LT Pro Light" w:hAnsi="Avenir Next LT Pro Light"/>
          <w:sz w:val="18"/>
          <w:szCs w:val="18"/>
          <w:lang w:val="fr-CH"/>
        </w:rPr>
        <w:t>Lavendel, Gewürze, dunkle Beeren, cremig, komplex</w:t>
      </w:r>
    </w:p>
    <w:p w14:paraId="52215CDE" w14:textId="77777777" w:rsidR="0057793A" w:rsidRPr="009D0489" w:rsidRDefault="0057793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</w:p>
    <w:p w14:paraId="76B73F88" w14:textId="77777777" w:rsidR="0057793A" w:rsidRPr="009D0489" w:rsidRDefault="0057793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</w:p>
    <w:p w14:paraId="673F722F" w14:textId="77777777" w:rsidR="0057793A" w:rsidRPr="009D0489" w:rsidRDefault="0057793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</w:p>
    <w:p w14:paraId="5D921DC7" w14:textId="77777777" w:rsidR="0057793A" w:rsidRPr="009D0489" w:rsidRDefault="0057793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fr-CH"/>
        </w:rPr>
      </w:pPr>
    </w:p>
    <w:p w14:paraId="76AA7B40" w14:textId="3334B127" w:rsidR="000F4EA0" w:rsidRPr="00E9040D" w:rsidRDefault="00442A2C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</w:pPr>
      <w:r w:rsidRPr="00E9040D"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  <w:lastRenderedPageBreak/>
        <w:t>DEUTSCHLAND</w:t>
      </w:r>
    </w:p>
    <w:p w14:paraId="05474089" w14:textId="59C6B94D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275BC090" w14:textId="37BFB4B0" w:rsidR="006606C2" w:rsidRPr="00E9040D" w:rsidRDefault="0007315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8176" behindDoc="1" locked="0" layoutInCell="1" allowOverlap="1" wp14:anchorId="378CD5B3" wp14:editId="7A63BE6E">
            <wp:simplePos x="0" y="0"/>
            <wp:positionH relativeFrom="margin">
              <wp:posOffset>5159375</wp:posOffset>
            </wp:positionH>
            <wp:positionV relativeFrom="paragraph">
              <wp:posOffset>12065</wp:posOffset>
            </wp:positionV>
            <wp:extent cx="575945" cy="575945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6C2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Weingut Markus Molitor</w:t>
      </w:r>
    </w:p>
    <w:p w14:paraId="05E5E856" w14:textId="6AD0038A" w:rsidR="00067573" w:rsidRPr="002C7514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color w:val="B59D60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Bernkastel-Weh</w:t>
      </w:r>
      <w:r w:rsidR="00EA2E97" w:rsidRPr="002C7514">
        <w:rPr>
          <w:rFonts w:ascii="Avenir Next LT Pro Light" w:hAnsi="Avenir Next LT Pro Light"/>
          <w:sz w:val="18"/>
          <w:szCs w:val="18"/>
          <w:lang w:val="de-CH"/>
        </w:rPr>
        <w:t>l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en, Mosel &amp; Saar, Deutschland</w:t>
      </w:r>
      <w:r w:rsidR="00755265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5F5FBE4B" w14:textId="771425B3" w:rsidR="00755265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AF737CA" w14:textId="77777777" w:rsidR="00755265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F634697" w14:textId="5859EA6A" w:rsidR="006606C2" w:rsidRPr="003141AD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1E981641" w14:textId="77777777" w:rsidR="006606C2" w:rsidRPr="002C7514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0"/>
          <w:szCs w:val="10"/>
          <w:lang w:val="de-CH"/>
        </w:rPr>
      </w:pPr>
    </w:p>
    <w:p w14:paraId="4B9A77C8" w14:textId="2D91ABAB" w:rsidR="006606C2" w:rsidRPr="00E9040D" w:rsidRDefault="006606C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Zeltinger Sonnenuhr Spätlese trocken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19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78</w:t>
      </w:r>
    </w:p>
    <w:p w14:paraId="7FF20806" w14:textId="4A1E5326" w:rsidR="006606C2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Riesling | </w:t>
      </w:r>
      <w:r w:rsidR="006606C2" w:rsidRPr="002C7514">
        <w:rPr>
          <w:rFonts w:ascii="Avenir Next LT Pro Light" w:hAnsi="Avenir Next LT Pro Light"/>
          <w:sz w:val="18"/>
          <w:szCs w:val="18"/>
          <w:lang w:val="de-CH"/>
        </w:rPr>
        <w:t>Saftig, Steinobst, weich, geschmeidig, mineralisch, elegant</w:t>
      </w:r>
    </w:p>
    <w:p w14:paraId="329A3EDD" w14:textId="77777777" w:rsidR="00020553" w:rsidRDefault="0002055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00741DEC" w14:textId="77777777" w:rsidR="00020553" w:rsidRPr="00E9040D" w:rsidRDefault="00020553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Zeltinger Sonnenuhr Kabinett süss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2018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74</w:t>
      </w:r>
    </w:p>
    <w:p w14:paraId="293C1165" w14:textId="5388739A" w:rsidR="00020553" w:rsidRPr="00020553" w:rsidRDefault="0002055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Riesling | Zitrusfrucht, Mirabellen, Mineralität, opulent, würzig, langanhaltend</w:t>
      </w:r>
    </w:p>
    <w:p w14:paraId="032ABC41" w14:textId="77777777" w:rsidR="006606C2" w:rsidRPr="002C7514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8"/>
          <w:szCs w:val="8"/>
          <w:lang w:val="de-CH"/>
        </w:rPr>
      </w:pPr>
    </w:p>
    <w:p w14:paraId="1984B6A6" w14:textId="15DF859F" w:rsidR="006606C2" w:rsidRPr="00E9040D" w:rsidRDefault="006606C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Haus Klosterberg trocken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725CF3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48</w:t>
      </w:r>
    </w:p>
    <w:p w14:paraId="135FB828" w14:textId="410323E6" w:rsidR="006606C2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Riesling | </w:t>
      </w:r>
      <w:r w:rsidR="006606C2" w:rsidRPr="002C7514">
        <w:rPr>
          <w:rFonts w:ascii="Avenir Next LT Pro Light" w:hAnsi="Avenir Next LT Pro Light"/>
          <w:sz w:val="18"/>
          <w:szCs w:val="18"/>
          <w:lang w:val="de-CH"/>
        </w:rPr>
        <w:t>Grüner Apfel, Grapefruit, frische Säure, harmonisch</w:t>
      </w:r>
    </w:p>
    <w:p w14:paraId="78E25068" w14:textId="77777777" w:rsidR="00755265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F436BE8" w14:textId="52FFF3AA" w:rsidR="006606C2" w:rsidRPr="003141AD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388F922D" w14:textId="77777777" w:rsidR="006606C2" w:rsidRPr="002C7514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0"/>
          <w:szCs w:val="10"/>
          <w:lang w:val="de-CH"/>
        </w:rPr>
      </w:pPr>
    </w:p>
    <w:p w14:paraId="76E79B97" w14:textId="49679C72" w:rsidR="006606C2" w:rsidRPr="00E9040D" w:rsidRDefault="006606C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Brauneberger Klostergarten</w:t>
      </w:r>
      <w:r w:rsidR="00A01AB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**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2017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115</w:t>
      </w:r>
    </w:p>
    <w:p w14:paraId="2E48E87E" w14:textId="7604666E" w:rsidR="006606C2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6606C2" w:rsidRPr="002C7514">
        <w:rPr>
          <w:rFonts w:ascii="Avenir Next LT Pro Light" w:hAnsi="Avenir Next LT Pro Light"/>
          <w:sz w:val="18"/>
          <w:szCs w:val="18"/>
          <w:lang w:val="de-CH"/>
        </w:rPr>
        <w:t>Reife Kirsche, Waldbeeren, Schiefer, elegant, langanhaltend</w:t>
      </w:r>
    </w:p>
    <w:p w14:paraId="62013BA8" w14:textId="1563F2CC" w:rsidR="00755265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89B6669" w14:textId="1C372F92" w:rsidR="008A7873" w:rsidRPr="00E9040D" w:rsidRDefault="008A7873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Brauneberger Klostergarten***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2015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185</w:t>
      </w:r>
    </w:p>
    <w:p w14:paraId="4CB47DC5" w14:textId="328C76DB" w:rsidR="008A7873" w:rsidRPr="002C7514" w:rsidRDefault="008A787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Pinot Noir | Reife Kirsche, Waldbeeren, dezente Röstaromatik, ausbalanciert</w:t>
      </w:r>
    </w:p>
    <w:p w14:paraId="36662B64" w14:textId="77777777" w:rsidR="008A7873" w:rsidRPr="002C7514" w:rsidRDefault="008A787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8F3D332" w14:textId="3119AC3D" w:rsidR="006606C2" w:rsidRPr="003141AD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Süsswein</w:t>
      </w:r>
      <w:r w:rsidR="008B751D" w:rsidRPr="003141AD">
        <w:rPr>
          <w:rFonts w:ascii="Avenir Next LT Pro Demi" w:hAnsi="Avenir Next LT Pro Demi"/>
          <w:b/>
          <w:bCs/>
          <w:szCs w:val="24"/>
          <w:lang w:val="de-CH"/>
        </w:rPr>
        <w:t xml:space="preserve"> | 37.5cl</w:t>
      </w:r>
    </w:p>
    <w:p w14:paraId="40F15BE1" w14:textId="77777777" w:rsidR="008B751D" w:rsidRPr="002C7514" w:rsidRDefault="008B751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F7AC6B6" w14:textId="77777777" w:rsidR="006606C2" w:rsidRPr="00020553" w:rsidRDefault="006606C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8"/>
          <w:szCs w:val="8"/>
          <w:lang w:val="de-CH"/>
        </w:rPr>
      </w:pPr>
    </w:p>
    <w:p w14:paraId="5426161F" w14:textId="26E9926A" w:rsidR="006606C2" w:rsidRPr="00E9040D" w:rsidRDefault="006606C2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Zeltinger Sonnenuhr Beerenauslese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A01AB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35</w:t>
      </w:r>
    </w:p>
    <w:p w14:paraId="542B9394" w14:textId="6C1F3994" w:rsidR="006606C2" w:rsidRPr="002C7514" w:rsidRDefault="007552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2"/>
          <w:szCs w:val="12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Riesling | </w:t>
      </w:r>
      <w:r w:rsidR="006606C2" w:rsidRPr="002C7514">
        <w:rPr>
          <w:rFonts w:ascii="Avenir Next LT Pro Light" w:hAnsi="Avenir Next LT Pro Light"/>
          <w:sz w:val="18"/>
          <w:szCs w:val="18"/>
          <w:lang w:val="de-CH"/>
        </w:rPr>
        <w:t>Steinobst, Quitten, üppig, saftig, Botrytis Noten, komplex</w:t>
      </w:r>
    </w:p>
    <w:p w14:paraId="2CFB09C1" w14:textId="2E68A2E0" w:rsidR="004717EA" w:rsidRPr="002C7514" w:rsidRDefault="004717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7F99FBC" w14:textId="02658755" w:rsidR="004717EA" w:rsidRPr="002C7514" w:rsidRDefault="004717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71FA761" w14:textId="30FE1D08" w:rsidR="004717EA" w:rsidRPr="002C7514" w:rsidRDefault="004717E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603118E" w14:textId="55876DD9" w:rsidR="000F4EA0" w:rsidRPr="00E9040D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699200" behindDoc="1" locked="0" layoutInCell="1" allowOverlap="1" wp14:anchorId="0CE7EE27" wp14:editId="2A23926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575945" cy="575945"/>
            <wp:effectExtent l="0" t="0" r="0" b="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Weingut Knipser</w:t>
      </w:r>
    </w:p>
    <w:p w14:paraId="4EC5552B" w14:textId="5795FAE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>Laumersheim, Pfalz, Deutschland</w:t>
      </w:r>
      <w:r w:rsidR="00D70CBF"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</w:p>
    <w:p w14:paraId="036131A2" w14:textId="1F6D45F9" w:rsidR="000F4EA0" w:rsidRPr="002C7514" w:rsidRDefault="000F4EA0" w:rsidP="009D0489">
      <w:pPr>
        <w:tabs>
          <w:tab w:val="right" w:pos="7655"/>
          <w:tab w:val="right" w:pos="8931"/>
        </w:tabs>
        <w:spacing w:after="0"/>
        <w:ind w:left="142"/>
        <w:jc w:val="right"/>
        <w:rPr>
          <w:rFonts w:ascii="Avenir Next LT Pro Light" w:hAnsi="Avenir Next LT Pro Light"/>
          <w:sz w:val="10"/>
          <w:szCs w:val="10"/>
          <w:lang w:val="de-CH"/>
        </w:rPr>
      </w:pPr>
    </w:p>
    <w:p w14:paraId="19ADF97C" w14:textId="0993E667" w:rsidR="00DF74E1" w:rsidRPr="002C7514" w:rsidRDefault="00DF74E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2B9D39E" w14:textId="6FD6D0FC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6DF81DFA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2A2E7E5" w14:textId="2702A981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Riesling Halbstück trocken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2016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88</w:t>
      </w:r>
    </w:p>
    <w:p w14:paraId="1EA72192" w14:textId="263FD256" w:rsidR="000F4EA0" w:rsidRPr="002C7514" w:rsidRDefault="00D70C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Riesling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Reife Frucht, Bienenwachs, Mineralität, tief, langanhaltend</w:t>
      </w:r>
    </w:p>
    <w:p w14:paraId="0CBFAEAA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09C7452" w14:textId="1CF71476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Chardonnay***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2015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92</w:t>
      </w:r>
    </w:p>
    <w:p w14:paraId="7D2728FB" w14:textId="25894D93" w:rsidR="000F4EA0" w:rsidRPr="002C7514" w:rsidRDefault="00D70C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Barriques, komplexe Frucht, Zitrus, Mirabelle, Röstaromen, </w:t>
      </w:r>
      <w:r w:rsidR="004717EA" w:rsidRPr="002C7514">
        <w:rPr>
          <w:rFonts w:ascii="Avenir Next LT Pro Light" w:hAnsi="Avenir Next LT Pro Light"/>
          <w:sz w:val="18"/>
          <w:szCs w:val="18"/>
          <w:lang w:val="de-CH"/>
        </w:rPr>
        <w:br/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nussig,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Essenbegleiter</w:t>
      </w:r>
    </w:p>
    <w:p w14:paraId="625C120D" w14:textId="16FB2D20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12D7A15" w14:textId="23DFC817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8B126AF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F25E41C" w14:textId="521C6F4A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Spätburgunder Kalkmergel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</w:t>
      </w:r>
      <w:r w:rsidR="00EA2E9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5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EA2E97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92</w:t>
      </w:r>
    </w:p>
    <w:p w14:paraId="7BACF7FC" w14:textId="39859A8B" w:rsidR="000F4EA0" w:rsidRDefault="00D70C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Pinot Noir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Reife Himbeeren, Herzkirsche, Tabak, Kaffee, Mineralität</w:t>
      </w:r>
    </w:p>
    <w:p w14:paraId="78B47C63" w14:textId="77777777" w:rsidR="00AD4974" w:rsidRPr="002C7514" w:rsidRDefault="00AD4974" w:rsidP="00AD4974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F14D0A2" w14:textId="77777777" w:rsidR="00AD4974" w:rsidRPr="002C7514" w:rsidRDefault="00AD4974" w:rsidP="00AD4974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C94BBA2" w14:textId="77777777" w:rsidR="00AD4974" w:rsidRPr="002C7514" w:rsidRDefault="00AD4974" w:rsidP="00AD4974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F6CB01D" w14:textId="54D50AFA" w:rsidR="00D40FCC" w:rsidRDefault="009D0489" w:rsidP="00D40FCC">
      <w:pPr>
        <w:tabs>
          <w:tab w:val="right" w:pos="7655"/>
          <w:tab w:val="left" w:pos="8647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15A4E622" wp14:editId="5E87B4A9">
            <wp:simplePos x="0" y="0"/>
            <wp:positionH relativeFrom="margin">
              <wp:align>right</wp:align>
            </wp:positionH>
            <wp:positionV relativeFrom="margin">
              <wp:posOffset>6718300</wp:posOffset>
            </wp:positionV>
            <wp:extent cx="575945" cy="575945"/>
            <wp:effectExtent l="0" t="0" r="0" b="0"/>
            <wp:wrapSquare wrapText="bothSides"/>
            <wp:docPr id="22435482" name="Grafik 3" descr="Ein Bild, das Muster, Quadrat, Design, Symmetr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5482" name="Grafik 3" descr="Ein Bild, das Muster, Quadrat, Design, Symmetri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CA0"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  <w:t>W</w:t>
      </w:r>
      <w:r w:rsidR="00D2196F">
        <w:rPr>
          <w:rFonts w:ascii="Avenir Next LT Pro Demi" w:hAnsi="Avenir Next LT Pro Demi"/>
          <w:b/>
          <w:bCs/>
          <w:color w:val="B59D60"/>
          <w:sz w:val="24"/>
          <w:szCs w:val="28"/>
          <w:lang w:val="de-CH"/>
        </w:rPr>
        <w:t>EINGUT DREI FREUNDE</w:t>
      </w:r>
      <w:r w:rsidRPr="009D0489">
        <w:t xml:space="preserve"> </w:t>
      </w:r>
    </w:p>
    <w:p w14:paraId="468B14AF" w14:textId="695CCB2D" w:rsidR="00D40FCC" w:rsidRPr="002C7514" w:rsidRDefault="00D40FCC" w:rsidP="00D40FCC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>
        <w:rPr>
          <w:rFonts w:ascii="Avenir Next LT Pro Light" w:hAnsi="Avenir Next LT Pro Light"/>
          <w:sz w:val="18"/>
          <w:szCs w:val="18"/>
          <w:lang w:val="de-CH"/>
        </w:rPr>
        <w:t>Rheinhessen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, Deutschland </w:t>
      </w:r>
    </w:p>
    <w:p w14:paraId="40D311FB" w14:textId="77777777" w:rsidR="009D0489" w:rsidRPr="002C7514" w:rsidRDefault="009D0489" w:rsidP="009D0489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31A521D" w14:textId="5DE0D9E3" w:rsidR="00D40FCC" w:rsidRPr="00D40FCC" w:rsidRDefault="00D40FCC" w:rsidP="00D40FCC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lang w:val="de-CH"/>
        </w:rPr>
      </w:pPr>
      <w:r>
        <w:rPr>
          <w:rFonts w:ascii="Avenir Next LT Pro Demi" w:hAnsi="Avenir Next LT Pro Demi"/>
          <w:b/>
          <w:bCs/>
          <w:szCs w:val="24"/>
          <w:lang w:val="de-CH"/>
        </w:rPr>
        <w:t>Schaumwein Alkoholfrei</w:t>
      </w:r>
    </w:p>
    <w:p w14:paraId="57AD0DC5" w14:textId="77777777" w:rsidR="00D40FCC" w:rsidRPr="002C7514" w:rsidRDefault="00D40FCC" w:rsidP="00D40FCC">
      <w:pPr>
        <w:tabs>
          <w:tab w:val="right" w:pos="7655"/>
          <w:tab w:val="right" w:pos="8931"/>
        </w:tabs>
        <w:spacing w:after="2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4F6121D" w14:textId="6F7F1DC0" w:rsidR="00D40FCC" w:rsidRPr="00E9040D" w:rsidRDefault="00D40FCC" w:rsidP="00D40FCC">
      <w:pPr>
        <w:tabs>
          <w:tab w:val="right" w:pos="7655"/>
          <w:tab w:val="right" w:pos="8789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>
        <w:rPr>
          <w:rFonts w:ascii="Avenir Next LT Pro Demi" w:hAnsi="Avenir Next LT Pro Demi"/>
          <w:b/>
          <w:bCs/>
          <w:sz w:val="18"/>
          <w:szCs w:val="18"/>
          <w:lang w:val="de-CH"/>
        </w:rPr>
        <w:t>Drei Freunde Rosé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>
        <w:rPr>
          <w:rFonts w:ascii="Avenir Next LT Pro Demi" w:hAnsi="Avenir Next LT Pro Demi"/>
          <w:b/>
          <w:bCs/>
          <w:sz w:val="18"/>
          <w:szCs w:val="18"/>
          <w:lang w:val="de-CH"/>
        </w:rPr>
        <w:t>62</w:t>
      </w:r>
    </w:p>
    <w:p w14:paraId="2F40448C" w14:textId="67F28F88" w:rsidR="00D40FCC" w:rsidRPr="00D40FCC" w:rsidRDefault="00D40FCC" w:rsidP="00D40FCC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D40FCC">
        <w:rPr>
          <w:rFonts w:ascii="Avenir Next LT Pro Light" w:hAnsi="Avenir Next LT Pro Light"/>
          <w:sz w:val="18"/>
          <w:szCs w:val="18"/>
          <w:lang w:val="de-CH"/>
        </w:rPr>
        <w:t>Pinot Noir | Rote Beeren &amp; K</w:t>
      </w:r>
      <w:r>
        <w:rPr>
          <w:rFonts w:ascii="Avenir Next LT Pro Light" w:hAnsi="Avenir Next LT Pro Light"/>
          <w:sz w:val="18"/>
          <w:szCs w:val="18"/>
          <w:lang w:val="de-CH"/>
        </w:rPr>
        <w:t>irsche</w:t>
      </w:r>
    </w:p>
    <w:p w14:paraId="1FCCEEC0" w14:textId="0CCCA9C2" w:rsidR="000F4EA0" w:rsidRPr="00590D1F" w:rsidRDefault="00442A2C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</w:pPr>
      <w:r w:rsidRPr="00590D1F">
        <w:rPr>
          <w:rFonts w:ascii="Avenir Next LT Pro Demi" w:hAnsi="Avenir Next LT Pro Demi"/>
          <w:b/>
          <w:bCs/>
          <w:spacing w:val="20"/>
          <w:sz w:val="24"/>
          <w:szCs w:val="28"/>
          <w:lang w:val="de-CH"/>
        </w:rPr>
        <w:lastRenderedPageBreak/>
        <w:t>ITALIEN</w:t>
      </w:r>
    </w:p>
    <w:p w14:paraId="13EFF273" w14:textId="77777777" w:rsidR="000F4EA0" w:rsidRPr="00590D1F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7734F02E" w14:textId="5B72C67C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E9040D">
        <w:rPr>
          <w:rFonts w:ascii="Avenir Next LT Pro Demi" w:hAnsi="Avenir Next LT Pro Demi"/>
          <w:b/>
          <w:bCs/>
          <w:szCs w:val="24"/>
          <w:lang w:val="de-CH"/>
        </w:rPr>
        <w:t>Piemont</w:t>
      </w:r>
    </w:p>
    <w:p w14:paraId="44EEFCB6" w14:textId="711844F0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de-CH"/>
        </w:rPr>
      </w:pPr>
    </w:p>
    <w:p w14:paraId="1F61B074" w14:textId="2E1043F9" w:rsidR="000F4EA0" w:rsidRPr="00E9040D" w:rsidRDefault="00727C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0224" behindDoc="1" locked="0" layoutInCell="1" allowOverlap="1" wp14:anchorId="47ED82B5" wp14:editId="13338501">
            <wp:simplePos x="0" y="0"/>
            <wp:positionH relativeFrom="margin">
              <wp:posOffset>5159375</wp:posOffset>
            </wp:positionH>
            <wp:positionV relativeFrom="paragraph">
              <wp:posOffset>8890</wp:posOffset>
            </wp:positionV>
            <wp:extent cx="576000" cy="576000"/>
            <wp:effectExtent l="0" t="0" r="0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Elio Grasso</w:t>
      </w:r>
    </w:p>
    <w:p w14:paraId="01BB1FEC" w14:textId="2300489E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>Monforte d’Alba, Piemont, Italien</w:t>
      </w:r>
      <w:r w:rsidR="008B751D" w:rsidRPr="00E9040D">
        <w:rPr>
          <w:rFonts w:ascii="Avenir Next LT Pro Light" w:hAnsi="Avenir Next LT Pro Light"/>
          <w:sz w:val="18"/>
          <w:szCs w:val="18"/>
          <w:lang w:val="de-CH"/>
        </w:rPr>
        <w:t xml:space="preserve"> | 42 Hektaren, Biologischer Anbau</w:t>
      </w:r>
      <w:r w:rsidR="00067573" w:rsidRPr="00E9040D">
        <w:rPr>
          <w:rFonts w:ascii="Avenir Next LT Pro Light" w:hAnsi="Avenir Next LT Pro Light"/>
          <w:sz w:val="18"/>
          <w:szCs w:val="18"/>
          <w:lang w:val="de-CH"/>
        </w:rPr>
        <w:t>,</w:t>
      </w:r>
      <w:r w:rsidR="00067573" w:rsidRPr="00E9040D">
        <w:rPr>
          <w:rFonts w:ascii="Avenir Next LT Pro Light" w:hAnsi="Avenir Next LT Pro Light"/>
          <w:sz w:val="18"/>
          <w:szCs w:val="18"/>
          <w:lang w:val="de-CH"/>
        </w:rPr>
        <w:br/>
      </w:r>
      <w:r w:rsidR="008B751D" w:rsidRPr="00E9040D">
        <w:rPr>
          <w:rFonts w:ascii="Avenir Next LT Pro Light" w:hAnsi="Avenir Next LT Pro Light"/>
          <w:sz w:val="18"/>
          <w:szCs w:val="18"/>
          <w:lang w:val="de-CH"/>
        </w:rPr>
        <w:t>Jahresproduktion 90'000 Flaschen</w:t>
      </w:r>
    </w:p>
    <w:p w14:paraId="39D1C145" w14:textId="7C9A9363" w:rsidR="00D70CBF" w:rsidRPr="00E9040D" w:rsidRDefault="00D70C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7633BAE" w14:textId="750628CB" w:rsidR="00D70CBF" w:rsidRPr="00E9040D" w:rsidRDefault="00D70CB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6000B80" w14:textId="6E740C35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3AC5F847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7D2A045" w14:textId="44C357EF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 xml:space="preserve">Educato Langhe DOC 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78</w:t>
      </w:r>
    </w:p>
    <w:p w14:paraId="465B6729" w14:textId="4113D721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Komplex, Apfel, Pfirsich, cremige Struktur</w:t>
      </w:r>
    </w:p>
    <w:p w14:paraId="3B915F8B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30B348E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lang w:val="de-CH"/>
        </w:rPr>
      </w:pPr>
      <w:r w:rsidRPr="002C7514">
        <w:rPr>
          <w:rFonts w:ascii="Avenir Next LT Pro Light" w:hAnsi="Avenir Next LT Pro Light"/>
          <w:b/>
          <w:bCs/>
          <w:szCs w:val="24"/>
          <w:lang w:val="de-CH"/>
        </w:rPr>
        <w:t>Rot</w:t>
      </w:r>
    </w:p>
    <w:p w14:paraId="6FEC1C5A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00890B2" w14:textId="418B03CA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Langhe DOC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2467A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68</w:t>
      </w:r>
    </w:p>
    <w:p w14:paraId="73A3DAFF" w14:textId="4389F443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Fruchtig, Sauerkirsche, frische Säure, mittlere Tannine, trinkfreudig</w:t>
      </w:r>
    </w:p>
    <w:p w14:paraId="70155CC6" w14:textId="68602E3A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7E9506BF" w14:textId="62101152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 xml:space="preserve">Barolo Gavarini Chiniera DOCG </w:t>
      </w:r>
      <w:r w:rsidR="00EA0727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2017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135</w:t>
      </w:r>
    </w:p>
    <w:p w14:paraId="3630C01A" w14:textId="56344854" w:rsidR="000F4EA0" w:rsidRPr="00E9040D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E9040D">
        <w:rPr>
          <w:rFonts w:ascii="Avenir Next LT Pro Light" w:hAnsi="Avenir Next LT Pro Light"/>
          <w:sz w:val="18"/>
          <w:szCs w:val="18"/>
          <w:lang w:val="it-CH"/>
        </w:rPr>
        <w:t xml:space="preserve">Nebbiolo | </w:t>
      </w:r>
      <w:r w:rsidR="000F4EA0" w:rsidRPr="00E9040D">
        <w:rPr>
          <w:rFonts w:ascii="Avenir Next LT Pro Light" w:hAnsi="Avenir Next LT Pro Light"/>
          <w:sz w:val="18"/>
          <w:szCs w:val="18"/>
          <w:lang w:val="it-CH"/>
        </w:rPr>
        <w:t>Struktur, Kirsche, Hagebutte, harmonisch, edel</w:t>
      </w:r>
    </w:p>
    <w:p w14:paraId="074682E2" w14:textId="1F21B039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3717DEFC" w14:textId="13865C1C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 xml:space="preserve">Barolo Gavarini Chiniera DOCG </w:t>
      </w:r>
      <w:r w:rsidR="00EA0727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1990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390</w:t>
      </w:r>
    </w:p>
    <w:p w14:paraId="29D23CF2" w14:textId="117E5F33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Facettenreich, tiefgründig, Leder, vielschichtig</w:t>
      </w:r>
    </w:p>
    <w:p w14:paraId="0178C9C3" w14:textId="1CDE8A5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1E0FA03" w14:textId="725E4825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Vigna Martina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F704A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24553E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1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74</w:t>
      </w:r>
    </w:p>
    <w:p w14:paraId="7EE3F318" w14:textId="0E0EA7F3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Barbera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Konzentriert, cremig, Zedern, Pflaumen, langanhaltend</w:t>
      </w:r>
    </w:p>
    <w:p w14:paraId="09F1D94B" w14:textId="75D9C326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F752571" w14:textId="030FFBED" w:rsidR="00EA0727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5B4C2DE1" w14:textId="16D07672" w:rsidR="00EA0727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E29CDF7" w14:textId="61300A62" w:rsidR="000F4EA0" w:rsidRPr="00730FE9" w:rsidRDefault="00727CA3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1248" behindDoc="1" locked="0" layoutInCell="1" allowOverlap="1" wp14:anchorId="261455A8" wp14:editId="3A662DED">
            <wp:simplePos x="0" y="0"/>
            <wp:positionH relativeFrom="margin">
              <wp:posOffset>5159375</wp:posOffset>
            </wp:positionH>
            <wp:positionV relativeFrom="paragraph">
              <wp:posOffset>9525</wp:posOffset>
            </wp:positionV>
            <wp:extent cx="575945" cy="575945"/>
            <wp:effectExtent l="0" t="0" r="0" b="0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Albino Rocca</w:t>
      </w:r>
    </w:p>
    <w:p w14:paraId="19F115AB" w14:textId="601B6459" w:rsidR="008B751D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Barbaresco, Piemont, Italien</w:t>
      </w:r>
      <w:r w:rsidR="008B751D" w:rsidRPr="002C7514">
        <w:rPr>
          <w:rFonts w:ascii="Avenir Next LT Pro Light" w:hAnsi="Avenir Next LT Pro Light"/>
          <w:sz w:val="18"/>
          <w:szCs w:val="18"/>
          <w:lang w:val="it-CH"/>
        </w:rPr>
        <w:t xml:space="preserve"> | 18 Hektaren, Green Experience Certificate</w:t>
      </w:r>
    </w:p>
    <w:p w14:paraId="1DBC1685" w14:textId="08955801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645DC82C" w14:textId="77777777" w:rsidR="00EA0727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53B8B452" w14:textId="77777777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6FEA9CFB" w14:textId="0A43F1B3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695384E" w14:textId="5779CB38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bookmarkStart w:id="6" w:name="_Hlk156413467"/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Langhe DOC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8A71F6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20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48</w:t>
      </w:r>
    </w:p>
    <w:p w14:paraId="759DCA32" w14:textId="6D8A6DBE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Chardonnay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Frisch, trocken, Zitrusfrüchte, Birnen</w:t>
      </w:r>
    </w:p>
    <w:bookmarkEnd w:id="6"/>
    <w:p w14:paraId="4162D367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0754FE59" w14:textId="10CEAA16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lang w:val="it-CH"/>
        </w:rPr>
      </w:pPr>
      <w:r w:rsidRPr="00E9040D">
        <w:rPr>
          <w:rFonts w:ascii="Avenir Next LT Pro Light" w:hAnsi="Avenir Next LT Pro Light"/>
          <w:b/>
          <w:bCs/>
          <w:szCs w:val="24"/>
          <w:lang w:val="it-CH"/>
        </w:rPr>
        <w:t>Rot</w:t>
      </w:r>
    </w:p>
    <w:p w14:paraId="62AE4D55" w14:textId="7777777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53D9AE23" w14:textId="0829B2A6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Barbaresco Ovello Vigna Loreto DOCG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EC4A4E">
        <w:rPr>
          <w:rFonts w:ascii="Avenir Next LT Pro Demi" w:hAnsi="Avenir Next LT Pro Demi"/>
          <w:b/>
          <w:bCs/>
          <w:sz w:val="18"/>
          <w:szCs w:val="18"/>
          <w:lang w:val="it-CH"/>
        </w:rPr>
        <w:t>20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96</w:t>
      </w:r>
    </w:p>
    <w:p w14:paraId="60FA6302" w14:textId="45AE0951" w:rsidR="000F4EA0" w:rsidRPr="00E9040D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Elegant, Balance, Rosen, Kirschen, Zedernholz, Schmelz</w:t>
      </w:r>
    </w:p>
    <w:p w14:paraId="00B52BF5" w14:textId="7777777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163FC84" w14:textId="2E4B6190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Gepin DOC Superiore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F704AF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="00360BF2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72</w:t>
      </w:r>
    </w:p>
    <w:p w14:paraId="33DB3BBB" w14:textId="1F48682C" w:rsidR="000F4EA0" w:rsidRPr="00E9040D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Barbera | 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Brombeere, konzentriert, Röstaromen, Schokolade</w:t>
      </w:r>
    </w:p>
    <w:p w14:paraId="7C8F49D3" w14:textId="40EEFCE9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B695A73" w14:textId="58C90F79" w:rsidR="00EA0727" w:rsidRPr="00E9040D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F094DB0" w14:textId="77777777" w:rsidR="00EA0727" w:rsidRPr="00E9040D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0101C24" w14:textId="1C7BFFDC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Angelo Gaja</w:t>
      </w:r>
    </w:p>
    <w:p w14:paraId="1609C816" w14:textId="24877591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>Barbaresco, Piemont, Italien</w:t>
      </w:r>
      <w:r w:rsidR="008B751D" w:rsidRPr="00E9040D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Pr="002C7514">
        <w:rPr>
          <w:rFonts w:ascii="Avenir Next LT Pro Light" w:hAnsi="Avenir Next LT Pro Light"/>
          <w:sz w:val="18"/>
          <w:szCs w:val="18"/>
          <w:lang w:val="de-CH"/>
        </w:rPr>
        <w:t>100 Hektaren im Piemont</w:t>
      </w:r>
    </w:p>
    <w:p w14:paraId="32622A3B" w14:textId="5B8A430A" w:rsidR="00EA0727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23AB8B6" w14:textId="77777777" w:rsidR="00BF6C60" w:rsidRPr="002C7514" w:rsidRDefault="00BF6C6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12180A7D" w14:textId="6FE8F21C" w:rsidR="000F4EA0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41A64CAA" w14:textId="77777777" w:rsidR="00D40FCC" w:rsidRPr="003141AD" w:rsidRDefault="00D40FCC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</w:p>
    <w:p w14:paraId="3F570F63" w14:textId="13FB6102" w:rsidR="000F4EA0" w:rsidRPr="009D048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Barbaresco DOCG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2014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260</w:t>
      </w:r>
    </w:p>
    <w:p w14:paraId="09F628BA" w14:textId="39B10D19" w:rsidR="000F4EA0" w:rsidRPr="002C7514" w:rsidRDefault="00EA07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Saftig, dunkle Frucht, Teer, Süssholz, Tabak, duftend</w:t>
      </w:r>
    </w:p>
    <w:p w14:paraId="255C1B54" w14:textId="58505DC2" w:rsidR="000F4EA0" w:rsidRPr="00E9040D" w:rsidRDefault="00727CA3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lastRenderedPageBreak/>
        <w:drawing>
          <wp:anchor distT="0" distB="0" distL="114300" distR="114300" simplePos="0" relativeHeight="251702272" behindDoc="1" locked="0" layoutInCell="1" allowOverlap="1" wp14:anchorId="3950BA8F" wp14:editId="2782757A">
            <wp:simplePos x="0" y="0"/>
            <wp:positionH relativeFrom="margin">
              <wp:posOffset>5159375</wp:posOffset>
            </wp:positionH>
            <wp:positionV relativeFrom="paragraph">
              <wp:posOffset>-635</wp:posOffset>
            </wp:positionV>
            <wp:extent cx="575945" cy="575945"/>
            <wp:effectExtent l="0" t="0" r="0" b="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E9040D">
        <w:rPr>
          <w:rFonts w:ascii="Avenir Next LT Pro Demi" w:hAnsi="Avenir Next LT Pro Demi"/>
          <w:b/>
          <w:bCs/>
          <w:caps/>
          <w:color w:val="B59D60"/>
          <w:szCs w:val="24"/>
          <w:lang w:val="de-CH"/>
        </w:rPr>
        <w:t>Vietti</w:t>
      </w:r>
    </w:p>
    <w:p w14:paraId="59911A90" w14:textId="4EFF6F10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>Castiglione Falletto, Piemont, Italien</w:t>
      </w:r>
      <w:r w:rsidR="00B66BFA" w:rsidRPr="00E9040D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="00290721" w:rsidRPr="00E9040D">
        <w:rPr>
          <w:rFonts w:ascii="Avenir Next LT Pro Light" w:hAnsi="Avenir Next LT Pro Light"/>
          <w:sz w:val="18"/>
          <w:szCs w:val="18"/>
          <w:lang w:val="de-CH"/>
        </w:rPr>
        <w:t xml:space="preserve">25 Hektaren, </w:t>
      </w:r>
      <w:r w:rsidR="00727CA3" w:rsidRPr="00E9040D">
        <w:rPr>
          <w:rFonts w:ascii="Avenir Next LT Pro Light" w:hAnsi="Avenir Next LT Pro Light"/>
          <w:sz w:val="18"/>
          <w:szCs w:val="18"/>
          <w:lang w:val="de-CH"/>
        </w:rPr>
        <w:t xml:space="preserve">Jahresproduktion </w:t>
      </w:r>
      <w:r w:rsidR="00290721" w:rsidRPr="00E9040D">
        <w:rPr>
          <w:rFonts w:ascii="Avenir Next LT Pro Light" w:hAnsi="Avenir Next LT Pro Light"/>
          <w:sz w:val="18"/>
          <w:szCs w:val="18"/>
          <w:lang w:val="de-CH"/>
        </w:rPr>
        <w:t>250'000 Fl</w:t>
      </w:r>
      <w:r w:rsidR="00727CA3" w:rsidRPr="00E9040D">
        <w:rPr>
          <w:rFonts w:ascii="Avenir Next LT Pro Light" w:hAnsi="Avenir Next LT Pro Light"/>
          <w:sz w:val="18"/>
          <w:szCs w:val="18"/>
          <w:lang w:val="de-CH"/>
        </w:rPr>
        <w:t>aschen</w:t>
      </w:r>
      <w:r w:rsidR="00290721" w:rsidRPr="00E9040D">
        <w:rPr>
          <w:rFonts w:ascii="Avenir Next LT Pro Light" w:hAnsi="Avenir Next LT Pro Light"/>
          <w:sz w:val="18"/>
          <w:szCs w:val="18"/>
          <w:lang w:val="de-CH"/>
        </w:rPr>
        <w:t xml:space="preserve">, </w:t>
      </w:r>
      <w:r w:rsidR="00727CA3" w:rsidRPr="00E9040D">
        <w:rPr>
          <w:rFonts w:ascii="Avenir Next LT Pro Light" w:hAnsi="Avenir Next LT Pro Light"/>
          <w:sz w:val="18"/>
          <w:szCs w:val="18"/>
          <w:lang w:val="de-CH"/>
        </w:rPr>
        <w:br/>
      </w:r>
      <w:r w:rsidR="00290721" w:rsidRPr="00E9040D">
        <w:rPr>
          <w:rFonts w:ascii="Avenir Next LT Pro Light" w:hAnsi="Avenir Next LT Pro Light"/>
          <w:sz w:val="18"/>
          <w:szCs w:val="18"/>
          <w:lang w:val="de-CH"/>
        </w:rPr>
        <w:t xml:space="preserve">konventionelle Produktion </w:t>
      </w:r>
    </w:p>
    <w:p w14:paraId="6F7D6201" w14:textId="204FA72A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ACCAED5" w14:textId="77777777" w:rsidR="00B66BFA" w:rsidRPr="00E9040D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825BCD2" w14:textId="77777777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</w:p>
    <w:p w14:paraId="1AC992E4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214FD0F" w14:textId="45640156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Roero Arneis DOCG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2A0FFD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58</w:t>
      </w:r>
    </w:p>
    <w:p w14:paraId="3A3D062F" w14:textId="1930E452" w:rsidR="000F4EA0" w:rsidRPr="002C7514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Arneis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Frisch, elegant, leichte Säure</w:t>
      </w:r>
      <w:r w:rsidR="002942F5" w:rsidRPr="002C7514">
        <w:rPr>
          <w:rFonts w:ascii="Avenir Next LT Pro Light" w:hAnsi="Avenir Next LT Pro Light"/>
          <w:sz w:val="18"/>
          <w:szCs w:val="18"/>
          <w:lang w:val="de-CH"/>
        </w:rPr>
        <w:t>,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 xml:space="preserve"> Birnen</w:t>
      </w:r>
    </w:p>
    <w:p w14:paraId="52231BD4" w14:textId="77777777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27EF7D4B" w14:textId="77777777" w:rsidR="000F4EA0" w:rsidRPr="00A22688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lang w:val="de-CH"/>
        </w:rPr>
      </w:pPr>
      <w:r w:rsidRPr="00A22688">
        <w:rPr>
          <w:rFonts w:ascii="Avenir Next LT Pro Demi" w:hAnsi="Avenir Next LT Pro Demi"/>
          <w:b/>
          <w:bCs/>
          <w:szCs w:val="24"/>
          <w:lang w:val="de-CH"/>
        </w:rPr>
        <w:t>Rot</w:t>
      </w:r>
    </w:p>
    <w:p w14:paraId="29A66197" w14:textId="7A5DE8E6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EFAB24C" w14:textId="4000D0FA" w:rsidR="000F4EA0" w:rsidRPr="009D048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Barolo Lazzarito DOCG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2014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260</w:t>
      </w:r>
    </w:p>
    <w:p w14:paraId="229702A6" w14:textId="45357AB1" w:rsidR="000F4EA0" w:rsidRPr="002C7514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Kräftig, feine Tannine, würzig, Feigen, Leder, Lakritze</w:t>
      </w:r>
    </w:p>
    <w:p w14:paraId="164D69A8" w14:textId="3CFBAEDE" w:rsidR="000F4EA0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66BC2C8E" w14:textId="77777777" w:rsidR="00E9040D" w:rsidRPr="002C7514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0C00232" w14:textId="4ABBEA92" w:rsidR="00B66BFA" w:rsidRPr="002C7514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32DB1338" w14:textId="2622CA24" w:rsidR="000F4EA0" w:rsidRPr="00730FE9" w:rsidRDefault="0007315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3296" behindDoc="1" locked="0" layoutInCell="1" allowOverlap="1" wp14:anchorId="1785A1D6" wp14:editId="413FA3CF">
            <wp:simplePos x="0" y="0"/>
            <wp:positionH relativeFrom="margin">
              <wp:posOffset>5159375</wp:posOffset>
            </wp:positionH>
            <wp:positionV relativeFrom="paragraph">
              <wp:posOffset>10795</wp:posOffset>
            </wp:positionV>
            <wp:extent cx="575945" cy="575945"/>
            <wp:effectExtent l="0" t="0" r="0" b="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Claudio Alario</w:t>
      </w:r>
    </w:p>
    <w:p w14:paraId="197D263C" w14:textId="11BC8ADD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Diano d’Alba, Piemont, Italien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t xml:space="preserve"> |</w:t>
      </w:r>
      <w:r w:rsidR="00290721" w:rsidRPr="00E9040D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  <w:r w:rsidR="00727CA3" w:rsidRPr="002C7514">
        <w:rPr>
          <w:rFonts w:ascii="Avenir Next LT Pro Light" w:hAnsi="Avenir Next LT Pro Light"/>
          <w:sz w:val="18"/>
          <w:szCs w:val="18"/>
          <w:lang w:val="it-CH"/>
        </w:rPr>
        <w:t>Jahresproduktion</w:t>
      </w:r>
      <w:r w:rsidR="00727CA3" w:rsidRPr="002C7514">
        <w:rPr>
          <w:rStyle w:val="Hyperlink"/>
          <w:rFonts w:ascii="Avenir Next LT Pro Light" w:hAnsi="Avenir Next LT Pro Light"/>
          <w:color w:val="B59D60"/>
          <w:u w:val="none"/>
          <w:lang w:val="it-CH"/>
        </w:rPr>
        <w:t xml:space="preserve"> 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t>40'000 Flaschen</w:t>
      </w:r>
      <w:r w:rsidR="00B66BFA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23CDBE0D" w14:textId="77777777" w:rsidR="00B66BFA" w:rsidRPr="002C7514" w:rsidRDefault="00B66BFA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10"/>
          <w:szCs w:val="10"/>
          <w:lang w:val="it-CH"/>
        </w:rPr>
      </w:pPr>
    </w:p>
    <w:p w14:paraId="2295106F" w14:textId="7777777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4BA43A2E" w14:textId="76D6C9F4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it-CH"/>
        </w:rPr>
      </w:pPr>
    </w:p>
    <w:p w14:paraId="7658D7F7" w14:textId="20F51D4F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Cascinotto Nebbiolo d’Alba DOC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F36DE2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="0041428D">
        <w:rPr>
          <w:rFonts w:ascii="Avenir Next LT Pro Demi" w:hAnsi="Avenir Next LT Pro Demi"/>
          <w:b/>
          <w:bCs/>
          <w:sz w:val="18"/>
          <w:szCs w:val="18"/>
          <w:lang w:val="it-CH"/>
        </w:rPr>
        <w:t>1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68</w:t>
      </w:r>
    </w:p>
    <w:p w14:paraId="49621617" w14:textId="40D6DC49" w:rsidR="000F4EA0" w:rsidRPr="00E9040D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Nebbiolo | 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Waldbeeren, blumig, vollmundig, rubinrot, trinkfreudig</w:t>
      </w:r>
    </w:p>
    <w:p w14:paraId="52F657D5" w14:textId="7777777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0"/>
          <w:szCs w:val="10"/>
          <w:lang w:val="de-CH"/>
        </w:rPr>
      </w:pPr>
    </w:p>
    <w:p w14:paraId="4F945A4C" w14:textId="12B623ED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Barolo Riva Rocca DOCG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2013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120</w:t>
      </w:r>
    </w:p>
    <w:p w14:paraId="38DA1CAD" w14:textId="6FF19E93" w:rsidR="000F4EA0" w:rsidRPr="00E9040D" w:rsidRDefault="00B66BF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>Nebbiolo |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Dicht, Minze, Lakritze, ausgewogen, elegant, langanhaltend</w:t>
      </w:r>
    </w:p>
    <w:p w14:paraId="59F02751" w14:textId="77777777" w:rsidR="00AB47D4" w:rsidRPr="00E9040D" w:rsidRDefault="00AB47D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452E6435" w14:textId="5E922EE0" w:rsidR="00F355B7" w:rsidRPr="00E9040D" w:rsidRDefault="00F355B7" w:rsidP="00F355B7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  <w:r>
        <w:rPr>
          <w:rFonts w:ascii="Avenir Next LT Pro Demi" w:hAnsi="Avenir Next LT Pro Demi"/>
          <w:b/>
          <w:bCs/>
          <w:sz w:val="24"/>
          <w:szCs w:val="28"/>
          <w:lang w:val="it-CH"/>
        </w:rPr>
        <w:t>Toscana</w:t>
      </w:r>
    </w:p>
    <w:p w14:paraId="3FCBF7FF" w14:textId="7836A4A3" w:rsidR="006735F8" w:rsidRDefault="006735F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04A0E3E5" w14:textId="1B34FF9F" w:rsidR="00290721" w:rsidRPr="002C7514" w:rsidRDefault="00290721" w:rsidP="008167B1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9"/>
          <w:szCs w:val="9"/>
          <w:lang w:val="it-CH"/>
        </w:rPr>
      </w:pPr>
    </w:p>
    <w:p w14:paraId="6C30C85F" w14:textId="5B3F242B" w:rsidR="000F4EA0" w:rsidRPr="00730FE9" w:rsidRDefault="0007315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4320" behindDoc="1" locked="0" layoutInCell="1" allowOverlap="1" wp14:anchorId="527C2278" wp14:editId="2DF24368">
            <wp:simplePos x="0" y="0"/>
            <wp:positionH relativeFrom="margin">
              <wp:posOffset>5159375</wp:posOffset>
            </wp:positionH>
            <wp:positionV relativeFrom="paragraph">
              <wp:posOffset>9525</wp:posOffset>
            </wp:positionV>
            <wp:extent cx="575945" cy="575945"/>
            <wp:effectExtent l="0" t="0" r="0" b="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Casanova di Neri</w:t>
      </w:r>
    </w:p>
    <w:p w14:paraId="60BADF15" w14:textId="533C4767" w:rsidR="00290721" w:rsidRPr="00AB47D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Montalcino, Toscana, Italien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t xml:space="preserve"> | 63 Hektaren </w:t>
      </w:r>
    </w:p>
    <w:p w14:paraId="7C0D05FC" w14:textId="50E30F9C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75DDD297" w14:textId="169F9267" w:rsidR="000F4EA0" w:rsidRPr="003C62E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3C62E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1AABA131" w14:textId="048138F5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3F8A5FA5" w14:textId="528A6D4B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Brunello di Montalcino DOCG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804882">
        <w:rPr>
          <w:rFonts w:ascii="Avenir Next LT Pro Demi" w:hAnsi="Avenir Next LT Pro Demi"/>
          <w:b/>
          <w:bCs/>
          <w:sz w:val="18"/>
          <w:szCs w:val="18"/>
          <w:lang w:val="it-CH"/>
        </w:rPr>
        <w:t>1</w:t>
      </w:r>
      <w:r w:rsidR="005540E7">
        <w:rPr>
          <w:rFonts w:ascii="Avenir Next LT Pro Demi" w:hAnsi="Avenir Next LT Pro Demi"/>
          <w:b/>
          <w:bCs/>
          <w:sz w:val="18"/>
          <w:szCs w:val="18"/>
          <w:lang w:val="it-CH"/>
        </w:rPr>
        <w:t>9</w:t>
      </w:r>
      <w:r w:rsidR="00AD0CB6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98</w:t>
      </w:r>
    </w:p>
    <w:p w14:paraId="24509C94" w14:textId="1D2AC1DB" w:rsidR="00AD0CB6" w:rsidRPr="002C7514" w:rsidRDefault="00AD0CB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Sangiovese grosso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>Granatrot, herb, Felichen, Vanille, harmonisch</w:t>
      </w:r>
    </w:p>
    <w:p w14:paraId="48A9589C" w14:textId="77777777" w:rsidR="00B7515E" w:rsidRPr="002C7514" w:rsidRDefault="00B751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43E33E61" w14:textId="50F56684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Tenuta Nova Brunello di Montalcino DOCG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 w:rsidR="00B14683">
        <w:rPr>
          <w:rFonts w:ascii="Avenir Next LT Pro Demi" w:hAnsi="Avenir Next LT Pro Demi"/>
          <w:b/>
          <w:bCs/>
          <w:sz w:val="18"/>
          <w:szCs w:val="18"/>
          <w:lang w:val="it-CH"/>
        </w:rPr>
        <w:t>8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185</w:t>
      </w:r>
    </w:p>
    <w:p w14:paraId="57BB8363" w14:textId="67A931EF" w:rsidR="000F4EA0" w:rsidRPr="002C7514" w:rsidRDefault="00AD0CB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Sangiovese grosso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Brombeeren, Rauch, satt, dicht, harmonisch, langanhaltend</w:t>
      </w:r>
    </w:p>
    <w:p w14:paraId="27AC2C0A" w14:textId="77777777" w:rsidR="00290721" w:rsidRPr="00E9040D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1322515B" w14:textId="1CA2FD80" w:rsidR="00290721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7366FBF6" w14:textId="77777777" w:rsidR="00E9040D" w:rsidRPr="00E9040D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4FAC4D19" w14:textId="63A48993" w:rsidR="000F4EA0" w:rsidRPr="00730FE9" w:rsidRDefault="006D073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5344" behindDoc="1" locked="0" layoutInCell="1" allowOverlap="1" wp14:anchorId="0268E130" wp14:editId="101EA396">
            <wp:simplePos x="0" y="0"/>
            <wp:positionH relativeFrom="margin">
              <wp:posOffset>5159375</wp:posOffset>
            </wp:positionH>
            <wp:positionV relativeFrom="paragraph">
              <wp:posOffset>8890</wp:posOffset>
            </wp:positionV>
            <wp:extent cx="576000" cy="576000"/>
            <wp:effectExtent l="0" t="0" r="0" b="0"/>
            <wp:wrapNone/>
            <wp:docPr id="47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 xml:space="preserve">Tenuta Tignanello / Marchesi Antinori </w:t>
      </w:r>
    </w:p>
    <w:p w14:paraId="201693A6" w14:textId="76509803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Greve, Toscana, Italien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t xml:space="preserve"> | 130 Hektaren</w:t>
      </w:r>
      <w:r w:rsidR="00AD0CB6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260A3DE5" w14:textId="72C7C2B9" w:rsidR="00290721" w:rsidRPr="002C7514" w:rsidRDefault="00290721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9"/>
          <w:szCs w:val="9"/>
          <w:lang w:val="it-CH"/>
        </w:rPr>
      </w:pPr>
    </w:p>
    <w:p w14:paraId="39FDA9E0" w14:textId="41B99854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71F533CF" w14:textId="4E429628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41025F56" w14:textId="386CD3BF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Tignanello Toscana IGT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 w:rsidR="00856E38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5A61F7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="00856E38">
        <w:rPr>
          <w:rFonts w:ascii="Avenir Next LT Pro Demi" w:hAnsi="Avenir Next LT Pro Demi"/>
          <w:b/>
          <w:bCs/>
          <w:sz w:val="18"/>
          <w:szCs w:val="18"/>
          <w:lang w:val="it-CH"/>
        </w:rPr>
        <w:t>85</w:t>
      </w:r>
    </w:p>
    <w:p w14:paraId="1DAE1242" w14:textId="77777777" w:rsidR="00A22E1A" w:rsidRDefault="00AD0CB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Sangiovese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 xml:space="preserve">Rubinrot, Brombeere, würzig, robust, dicht </w:t>
      </w:r>
    </w:p>
    <w:p w14:paraId="0F8A4496" w14:textId="77777777" w:rsidR="00A22E1A" w:rsidRDefault="00A22E1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</w:p>
    <w:p w14:paraId="4675EB8F" w14:textId="0459CB7C" w:rsidR="00A22E1A" w:rsidRPr="00EB3C99" w:rsidRDefault="00A22E1A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Tignanello Toscana IGT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 w:rsidR="00856E38">
        <w:rPr>
          <w:rFonts w:ascii="Avenir Next LT Pro Demi" w:hAnsi="Avenir Next LT Pro Demi"/>
          <w:b/>
          <w:bCs/>
          <w:sz w:val="18"/>
          <w:szCs w:val="18"/>
          <w:lang w:val="it-CH"/>
        </w:rPr>
        <w:t>3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="00856E38">
        <w:rPr>
          <w:rFonts w:ascii="Avenir Next LT Pro Demi" w:hAnsi="Avenir Next LT Pro Demi"/>
          <w:b/>
          <w:bCs/>
          <w:sz w:val="18"/>
          <w:szCs w:val="18"/>
          <w:lang w:val="it-CH"/>
        </w:rPr>
        <w:t>35</w:t>
      </w:r>
    </w:p>
    <w:p w14:paraId="0E2F922C" w14:textId="34DAA836" w:rsidR="00290721" w:rsidRPr="002C7514" w:rsidRDefault="00A22E1A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Sangiovese | Rubinrot, Brombeere, würzig, robust, dicht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br/>
      </w:r>
    </w:p>
    <w:p w14:paraId="01436091" w14:textId="2957E2C4" w:rsidR="00290721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4BED26B6" w14:textId="2A2F53F7" w:rsidR="00E9040D" w:rsidRPr="002C7514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26C04F33" w14:textId="74B4F714" w:rsidR="000F4EA0" w:rsidRPr="00730FE9" w:rsidRDefault="009E4E5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6368" behindDoc="1" locked="0" layoutInCell="1" allowOverlap="1" wp14:anchorId="5171D914" wp14:editId="4DD095EC">
            <wp:simplePos x="0" y="0"/>
            <wp:positionH relativeFrom="margin">
              <wp:posOffset>5159375</wp:posOffset>
            </wp:positionH>
            <wp:positionV relativeFrom="paragraph">
              <wp:posOffset>11430</wp:posOffset>
            </wp:positionV>
            <wp:extent cx="575945" cy="575945"/>
            <wp:effectExtent l="0" t="0" r="0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Podere Grattamacco / Colle Massari Wine Estates</w:t>
      </w:r>
    </w:p>
    <w:p w14:paraId="3AAB13FF" w14:textId="4A2D1C6E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Bolgheri, Toscana, Italien</w:t>
      </w:r>
      <w:r w:rsidR="00AD0CB6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3681FADF" w14:textId="77777777" w:rsidR="00E9040D" w:rsidRPr="002C7514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1900908B" w14:textId="56F9EFD7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1FAA20A2" w14:textId="177FF6F2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6B6AA5CB" w14:textId="6E2C5E4F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Bolgheri Rosso DOC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202</w:t>
      </w:r>
      <w:r w:rsidR="00EE59B1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68</w:t>
      </w:r>
    </w:p>
    <w:p w14:paraId="5AE9DCD9" w14:textId="77777777" w:rsidR="00AD0CB6" w:rsidRPr="002C7514" w:rsidRDefault="00AD0CB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Cab. Sauvignon, Cab. France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 xml:space="preserve">Schokolade, Cassis, dicht, knackig, trinkfreudig </w:t>
      </w:r>
    </w:p>
    <w:p w14:paraId="75673DB3" w14:textId="15DB691F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Merlot, Sangiovese</w:t>
      </w:r>
    </w:p>
    <w:p w14:paraId="5CB29C93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4B3C3214" w14:textId="0E45F6FD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Grattamacco Bolgheri Superiore DOC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9D57E0">
        <w:rPr>
          <w:rFonts w:ascii="Avenir Next LT Pro Demi" w:hAnsi="Avenir Next LT Pro Demi"/>
          <w:b/>
          <w:bCs/>
          <w:sz w:val="18"/>
          <w:szCs w:val="18"/>
          <w:lang w:val="it-CH"/>
        </w:rPr>
        <w:t>20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125</w:t>
      </w:r>
    </w:p>
    <w:p w14:paraId="18BF1004" w14:textId="14460F75" w:rsidR="00137BA6" w:rsidRPr="00E66F13" w:rsidRDefault="00137BA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66F13">
        <w:rPr>
          <w:rFonts w:ascii="Avenir Next LT Pro Light" w:hAnsi="Avenir Next LT Pro Light"/>
          <w:sz w:val="18"/>
          <w:szCs w:val="18"/>
          <w:lang w:val="de-CH"/>
        </w:rPr>
        <w:t>Cab. Sauvignon, Merlot</w:t>
      </w:r>
      <w:r w:rsidR="00AB47D4" w:rsidRPr="00E66F13">
        <w:rPr>
          <w:rFonts w:ascii="Avenir Next LT Pro Light" w:hAnsi="Avenir Next LT Pro Light"/>
          <w:sz w:val="18"/>
          <w:szCs w:val="18"/>
          <w:lang w:val="de-CH"/>
        </w:rPr>
        <w:t>, Sangiovese</w:t>
      </w:r>
      <w:r w:rsidRPr="00E66F13">
        <w:rPr>
          <w:rFonts w:ascii="Avenir Next LT Pro Light" w:hAnsi="Avenir Next LT Pro Light"/>
          <w:sz w:val="18"/>
          <w:szCs w:val="18"/>
          <w:lang w:val="de-CH"/>
        </w:rPr>
        <w:t xml:space="preserve"> | </w:t>
      </w:r>
      <w:r w:rsidR="000F4EA0" w:rsidRPr="00E66F13">
        <w:rPr>
          <w:rFonts w:ascii="Avenir Next LT Pro Light" w:hAnsi="Avenir Next LT Pro Light"/>
          <w:sz w:val="18"/>
          <w:szCs w:val="18"/>
          <w:lang w:val="de-CH"/>
        </w:rPr>
        <w:t>Konzentiert, voluminös, Waldbeeren, Zedern</w:t>
      </w:r>
    </w:p>
    <w:p w14:paraId="3B313CC2" w14:textId="15E6FE95" w:rsidR="000F4EA0" w:rsidRPr="00A22688" w:rsidRDefault="00442A2C" w:rsidP="00E66F13">
      <w:pPr>
        <w:pageBreakBefore/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pacing w:val="20"/>
          <w:sz w:val="24"/>
          <w:szCs w:val="28"/>
          <w:lang w:val="it-CH"/>
        </w:rPr>
      </w:pPr>
      <w:r w:rsidRPr="00A22688">
        <w:rPr>
          <w:rFonts w:ascii="Avenir Next LT Pro Demi" w:hAnsi="Avenir Next LT Pro Demi"/>
          <w:b/>
          <w:bCs/>
          <w:spacing w:val="20"/>
          <w:sz w:val="24"/>
          <w:szCs w:val="28"/>
          <w:lang w:val="it-CH"/>
        </w:rPr>
        <w:lastRenderedPageBreak/>
        <w:t>SPANIEN</w:t>
      </w:r>
    </w:p>
    <w:p w14:paraId="11625248" w14:textId="77777777" w:rsidR="00BC3B65" w:rsidRPr="00E9040D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462251B2" w14:textId="7D53C2BA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  <w:r w:rsidRPr="00E9040D">
        <w:rPr>
          <w:rFonts w:ascii="Avenir Next LT Pro Demi" w:hAnsi="Avenir Next LT Pro Demi"/>
          <w:b/>
          <w:bCs/>
          <w:sz w:val="24"/>
          <w:szCs w:val="28"/>
          <w:lang w:val="it-CH"/>
        </w:rPr>
        <w:t>Rioja</w:t>
      </w:r>
    </w:p>
    <w:p w14:paraId="7C250A88" w14:textId="68BB4D5D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it-CH"/>
        </w:rPr>
      </w:pPr>
    </w:p>
    <w:p w14:paraId="2E5D53AC" w14:textId="75ED083A" w:rsidR="000F4EA0" w:rsidRPr="00730FE9" w:rsidRDefault="006D073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09440" behindDoc="1" locked="0" layoutInCell="1" allowOverlap="1" wp14:anchorId="01C63C86" wp14:editId="3DBC48DC">
            <wp:simplePos x="0" y="0"/>
            <wp:positionH relativeFrom="margin">
              <wp:posOffset>5159375</wp:posOffset>
            </wp:positionH>
            <wp:positionV relativeFrom="paragraph">
              <wp:posOffset>9525</wp:posOffset>
            </wp:positionV>
            <wp:extent cx="576000" cy="576000"/>
            <wp:effectExtent l="0" t="0" r="0" b="0"/>
            <wp:wrapNone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Bodegas Muga</w:t>
      </w:r>
    </w:p>
    <w:p w14:paraId="3411F4A0" w14:textId="6D153692" w:rsidR="00290721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Style w:val="Hyperlink"/>
          <w:rFonts w:ascii="Avenir Next LT Pro Light" w:hAnsi="Avenir Next LT Pro Light"/>
          <w:color w:val="B59D60"/>
          <w:sz w:val="18"/>
          <w:szCs w:val="18"/>
          <w:u w:val="none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Haro, La Rioja, Spanien</w:t>
      </w:r>
      <w:r w:rsidRPr="002C7514">
        <w:rPr>
          <w:rStyle w:val="Hyperlink"/>
          <w:rFonts w:ascii="Avenir Next LT Pro Light" w:hAnsi="Avenir Next LT Pro Light"/>
          <w:color w:val="B59D60"/>
          <w:sz w:val="18"/>
          <w:szCs w:val="18"/>
          <w:u w:val="none"/>
          <w:lang w:val="it-CH"/>
        </w:rPr>
        <w:t xml:space="preserve"> </w:t>
      </w:r>
    </w:p>
    <w:p w14:paraId="2FE26349" w14:textId="626952F9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384043D0" w14:textId="4F1668DA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1B07B419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1D059E9C" w14:textId="4099B0F1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Muga Rioja DOCa Reserva Seleccion Especial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CF6DB7">
        <w:rPr>
          <w:rFonts w:ascii="Avenir Next LT Pro Demi" w:hAnsi="Avenir Next LT Pro Demi"/>
          <w:b/>
          <w:bCs/>
          <w:sz w:val="18"/>
          <w:szCs w:val="18"/>
          <w:lang w:val="it-CH"/>
        </w:rPr>
        <w:t>19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89</w:t>
      </w:r>
    </w:p>
    <w:p w14:paraId="4FE85653" w14:textId="35DECC92" w:rsidR="00137BA6" w:rsidRPr="00E9040D" w:rsidRDefault="00137BA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E9040D">
        <w:rPr>
          <w:rFonts w:ascii="Avenir Next LT Pro Light" w:hAnsi="Avenir Next LT Pro Light"/>
          <w:sz w:val="18"/>
          <w:szCs w:val="18"/>
          <w:lang w:val="de-CH"/>
        </w:rPr>
        <w:t xml:space="preserve">Tempranillo, Garnacha | </w:t>
      </w:r>
      <w:r w:rsidR="000F4EA0" w:rsidRPr="00E9040D">
        <w:rPr>
          <w:rFonts w:ascii="Avenir Next LT Pro Light" w:hAnsi="Avenir Next LT Pro Light"/>
          <w:sz w:val="18"/>
          <w:szCs w:val="18"/>
          <w:lang w:val="de-CH"/>
        </w:rPr>
        <w:t>Dicht, seidig, Kaffee, Pfeffer, rote Kirsche</w:t>
      </w:r>
    </w:p>
    <w:p w14:paraId="22F59853" w14:textId="308E26A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Mazuelo, Graciano</w:t>
      </w:r>
    </w:p>
    <w:p w14:paraId="4D61DDD1" w14:textId="77777777" w:rsidR="00E9040D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</w:p>
    <w:p w14:paraId="42E1691E" w14:textId="4398F11D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Muga Rioja DOCa Torre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</w:t>
      </w:r>
      <w:r w:rsidR="00215C89">
        <w:rPr>
          <w:rFonts w:ascii="Avenir Next LT Pro Demi" w:hAnsi="Avenir Next LT Pro Demi"/>
          <w:b/>
          <w:bCs/>
          <w:sz w:val="18"/>
          <w:szCs w:val="18"/>
          <w:lang w:val="it-CH"/>
        </w:rPr>
        <w:t>9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145</w:t>
      </w:r>
    </w:p>
    <w:p w14:paraId="7AF3E606" w14:textId="4FE4C429" w:rsidR="00137BA6" w:rsidRPr="002C7514" w:rsidRDefault="00137BA6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Trempranillo, Mazuelo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>Purpurrot, dunkle Beeren, Balsamico, elegant</w:t>
      </w:r>
    </w:p>
    <w:p w14:paraId="5C8A69E1" w14:textId="68CBAAF5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pt-BR"/>
        </w:rPr>
      </w:pPr>
      <w:r w:rsidRPr="002C7514">
        <w:rPr>
          <w:rFonts w:ascii="Avenir Next LT Pro Light" w:hAnsi="Avenir Next LT Pro Light"/>
          <w:sz w:val="18"/>
          <w:szCs w:val="18"/>
          <w:lang w:val="pt-BR"/>
        </w:rPr>
        <w:t>Graciano</w:t>
      </w:r>
    </w:p>
    <w:p w14:paraId="19A11377" w14:textId="4DB34F22" w:rsidR="00290721" w:rsidRPr="00F63F9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pt-BR"/>
        </w:rPr>
      </w:pPr>
    </w:p>
    <w:p w14:paraId="34C0467F" w14:textId="41AABF60" w:rsidR="00290721" w:rsidRPr="00F63F9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pt-BR"/>
        </w:rPr>
      </w:pPr>
    </w:p>
    <w:p w14:paraId="1785323F" w14:textId="51033976" w:rsidR="000F4EA0" w:rsidRPr="00F63F94" w:rsidRDefault="006D073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pt-BR"/>
        </w:rPr>
      </w:pPr>
      <w:r w:rsidRPr="00730FE9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11488" behindDoc="1" locked="0" layoutInCell="1" allowOverlap="1" wp14:anchorId="7C93D9F6" wp14:editId="1079A2CE">
            <wp:simplePos x="0" y="0"/>
            <wp:positionH relativeFrom="margin">
              <wp:posOffset>5159375</wp:posOffset>
            </wp:positionH>
            <wp:positionV relativeFrom="paragraph">
              <wp:posOffset>10795</wp:posOffset>
            </wp:positionV>
            <wp:extent cx="576000" cy="576000"/>
            <wp:effectExtent l="0" t="0" r="0" b="0"/>
            <wp:wrapNone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F63F94">
        <w:rPr>
          <w:rFonts w:ascii="Avenir Next LT Pro Demi" w:hAnsi="Avenir Next LT Pro Demi"/>
          <w:b/>
          <w:bCs/>
          <w:caps/>
          <w:color w:val="B59D60"/>
          <w:szCs w:val="24"/>
          <w:lang w:val="pt-BR"/>
        </w:rPr>
        <w:t>Marqués de Cáceres </w:t>
      </w:r>
    </w:p>
    <w:p w14:paraId="6BE5528E" w14:textId="0FE5342E" w:rsidR="000F4EA0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pt-BR"/>
        </w:rPr>
      </w:pPr>
      <w:r w:rsidRPr="002C7514">
        <w:rPr>
          <w:rFonts w:ascii="Avenir Next LT Pro Light" w:hAnsi="Avenir Next LT Pro Light"/>
          <w:sz w:val="18"/>
          <w:szCs w:val="18"/>
          <w:lang w:val="pt-BR"/>
        </w:rPr>
        <w:t>Rioja &amp; Rueda, Spanien</w:t>
      </w:r>
      <w:r w:rsidR="00137BA6" w:rsidRPr="002C7514">
        <w:rPr>
          <w:rFonts w:ascii="Avenir Next LT Pro Light" w:hAnsi="Avenir Next LT Pro Light"/>
          <w:sz w:val="18"/>
          <w:szCs w:val="18"/>
          <w:lang w:val="pt-BR"/>
        </w:rPr>
        <w:t xml:space="preserve"> </w:t>
      </w:r>
    </w:p>
    <w:p w14:paraId="4F5D44BC" w14:textId="033F8115" w:rsidR="00290721" w:rsidRPr="00F63F9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pt-BR"/>
        </w:rPr>
      </w:pPr>
    </w:p>
    <w:p w14:paraId="3F83E6EC" w14:textId="08CD0713" w:rsidR="000F4EA0" w:rsidRPr="003141A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de-CH"/>
        </w:rPr>
      </w:pPr>
      <w:r w:rsidRPr="003141AD">
        <w:rPr>
          <w:rFonts w:ascii="Avenir Next LT Pro Demi" w:hAnsi="Avenir Next LT Pro Demi"/>
          <w:b/>
          <w:bCs/>
          <w:szCs w:val="24"/>
          <w:lang w:val="de-CH"/>
        </w:rPr>
        <w:t>Weiss</w:t>
      </w:r>
      <w:r w:rsidR="006D073D" w:rsidRPr="003141AD">
        <w:rPr>
          <w:rFonts w:ascii="Avenir Next LT Pro Demi" w:hAnsi="Avenir Next LT Pro Demi"/>
          <w:b/>
          <w:bCs/>
          <w:szCs w:val="24"/>
          <w:lang w:val="de-CH"/>
        </w:rPr>
        <w:t xml:space="preserve"> </w:t>
      </w:r>
    </w:p>
    <w:p w14:paraId="4822CEE4" w14:textId="77777777" w:rsidR="00290721" w:rsidRPr="00E9040D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7AECA411" w14:textId="606DE53F" w:rsidR="000F4EA0" w:rsidRPr="00E9040D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Verdejo Rueda DO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202</w:t>
      </w:r>
      <w:r w:rsidR="002A297A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2</w:t>
      </w:r>
      <w:r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ab/>
      </w:r>
      <w:r w:rsidR="00763DE0" w:rsidRPr="00E9040D">
        <w:rPr>
          <w:rFonts w:ascii="Avenir Next LT Pro Demi" w:hAnsi="Avenir Next LT Pro Demi"/>
          <w:b/>
          <w:bCs/>
          <w:sz w:val="18"/>
          <w:szCs w:val="18"/>
          <w:lang w:val="de-CH"/>
        </w:rPr>
        <w:t>44</w:t>
      </w:r>
    </w:p>
    <w:p w14:paraId="635F1044" w14:textId="1A547CBF" w:rsidR="000F4EA0" w:rsidRPr="002C7514" w:rsidRDefault="0020054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2C7514">
        <w:rPr>
          <w:rFonts w:ascii="Avenir Next LT Pro Light" w:hAnsi="Avenir Next LT Pro Light"/>
          <w:sz w:val="18"/>
          <w:szCs w:val="18"/>
          <w:lang w:val="de-CH"/>
        </w:rPr>
        <w:t xml:space="preserve">Verdejo | </w:t>
      </w:r>
      <w:r w:rsidR="000F4EA0" w:rsidRPr="002C7514">
        <w:rPr>
          <w:rFonts w:ascii="Avenir Next LT Pro Light" w:hAnsi="Avenir Next LT Pro Light"/>
          <w:sz w:val="18"/>
          <w:szCs w:val="18"/>
          <w:lang w:val="de-CH"/>
        </w:rPr>
        <w:t>Zitrusfrüchte, grüner Apfel, frisch, lebendig</w:t>
      </w:r>
    </w:p>
    <w:p w14:paraId="5DF143BE" w14:textId="77777777" w:rsidR="00E9040D" w:rsidRPr="00E66F13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</w:p>
    <w:p w14:paraId="06A8A78C" w14:textId="256C1422" w:rsidR="000F4EA0" w:rsidRPr="009D048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de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Blanco Antea DOC Rioja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20</w:t>
      </w:r>
      <w:r w:rsidR="002A0FFD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21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ab/>
        <w:t>4</w:t>
      </w:r>
      <w:r w:rsidR="00763DE0" w:rsidRPr="009D0489">
        <w:rPr>
          <w:rFonts w:ascii="Avenir Next LT Pro Demi" w:hAnsi="Avenir Next LT Pro Demi"/>
          <w:b/>
          <w:bCs/>
          <w:sz w:val="18"/>
          <w:szCs w:val="18"/>
          <w:lang w:val="de-CH"/>
        </w:rPr>
        <w:t>8</w:t>
      </w:r>
    </w:p>
    <w:p w14:paraId="0F3049E7" w14:textId="546AEA70" w:rsidR="000F4EA0" w:rsidRPr="009D0489" w:rsidRDefault="00200542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de-CH"/>
        </w:rPr>
      </w:pPr>
      <w:r w:rsidRPr="009D0489">
        <w:rPr>
          <w:rFonts w:ascii="Avenir Next LT Pro Light" w:hAnsi="Avenir Next LT Pro Light"/>
          <w:sz w:val="18"/>
          <w:szCs w:val="18"/>
          <w:lang w:val="de-CH"/>
        </w:rPr>
        <w:t xml:space="preserve">Viura, Tempranillo | </w:t>
      </w:r>
      <w:r w:rsidR="000F4EA0" w:rsidRPr="009D0489">
        <w:rPr>
          <w:rFonts w:ascii="Avenir Next LT Pro Light" w:hAnsi="Avenir Next LT Pro Light"/>
          <w:sz w:val="18"/>
          <w:szCs w:val="18"/>
          <w:lang w:val="de-CH"/>
        </w:rPr>
        <w:t>Komplexes Bouquet, reifer Apfel, Haselnüsse, Mineralität</w:t>
      </w:r>
    </w:p>
    <w:p w14:paraId="7DD21D11" w14:textId="77777777" w:rsidR="00290721" w:rsidRPr="009D0489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00B1FE9B" w14:textId="77777777" w:rsidR="00290721" w:rsidRPr="009D0489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4781234D" w14:textId="0AE1671F" w:rsidR="00290721" w:rsidRPr="009D0489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de-CH"/>
        </w:rPr>
      </w:pPr>
    </w:p>
    <w:p w14:paraId="0D3FF9ED" w14:textId="0361B728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  <w:r w:rsidRPr="00E9040D">
        <w:rPr>
          <w:rFonts w:ascii="Avenir Next LT Pro Demi" w:hAnsi="Avenir Next LT Pro Demi"/>
          <w:b/>
          <w:bCs/>
          <w:sz w:val="24"/>
          <w:szCs w:val="28"/>
          <w:lang w:val="it-CH"/>
        </w:rPr>
        <w:t>Priorat</w:t>
      </w:r>
    </w:p>
    <w:p w14:paraId="40341425" w14:textId="4BFDDDCD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6"/>
          <w:szCs w:val="16"/>
          <w:lang w:val="it-CH"/>
        </w:rPr>
      </w:pPr>
    </w:p>
    <w:p w14:paraId="0B1189E6" w14:textId="3F7DC05D" w:rsidR="000F4EA0" w:rsidRPr="00730FE9" w:rsidRDefault="006D073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szCs w:val="24"/>
        </w:rPr>
        <w:drawing>
          <wp:anchor distT="0" distB="0" distL="114300" distR="114300" simplePos="0" relativeHeight="251712512" behindDoc="1" locked="0" layoutInCell="1" allowOverlap="1" wp14:anchorId="011EF960" wp14:editId="11E9EC35">
            <wp:simplePos x="0" y="0"/>
            <wp:positionH relativeFrom="margin">
              <wp:posOffset>5159375</wp:posOffset>
            </wp:positionH>
            <wp:positionV relativeFrom="paragraph">
              <wp:posOffset>10160</wp:posOffset>
            </wp:positionV>
            <wp:extent cx="575945" cy="575945"/>
            <wp:effectExtent l="0" t="0" r="0" b="0"/>
            <wp:wrapNone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Buil &amp; Giné</w:t>
      </w:r>
    </w:p>
    <w:p w14:paraId="3AE3FAE5" w14:textId="418FFF70" w:rsidR="000F4EA0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Priorat, Katalonien, Spanien</w:t>
      </w:r>
      <w:r w:rsidR="00BE1218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28F5A636" w14:textId="0B75C50E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0EDBE54E" w14:textId="6BFB6028" w:rsidR="000F4EA0" w:rsidRPr="00E9040D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E9040D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72F62621" w14:textId="77777777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  <w:bookmarkStart w:id="7" w:name="_Hlk106028750"/>
    </w:p>
    <w:p w14:paraId="701879BB" w14:textId="773CAFC9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Giné Giné DOCa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 w:rsidR="002A7515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="00F646ED">
        <w:rPr>
          <w:rFonts w:ascii="Avenir Next LT Pro Demi" w:hAnsi="Avenir Next LT Pro Demi"/>
          <w:b/>
          <w:bCs/>
          <w:sz w:val="18"/>
          <w:szCs w:val="18"/>
          <w:lang w:val="it-CH"/>
        </w:rPr>
        <w:t>1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5</w:t>
      </w:r>
      <w:r w:rsidR="00763DE0">
        <w:rPr>
          <w:rFonts w:ascii="Avenir Next LT Pro Demi" w:hAnsi="Avenir Next LT Pro Demi"/>
          <w:b/>
          <w:bCs/>
          <w:sz w:val="18"/>
          <w:szCs w:val="18"/>
          <w:lang w:val="it-CH"/>
        </w:rPr>
        <w:t>6</w:t>
      </w:r>
    </w:p>
    <w:p w14:paraId="7602F1D8" w14:textId="62F065A3" w:rsidR="000F4EA0" w:rsidRPr="002C7514" w:rsidRDefault="00BE121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Grenache, Carineña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>Rubinrot, rotbeerig, würzig, mineralisch, reife Tannine, trinkfreudig</w:t>
      </w:r>
    </w:p>
    <w:bookmarkEnd w:id="7"/>
    <w:p w14:paraId="1D013047" w14:textId="77777777" w:rsidR="00E9040D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</w:p>
    <w:p w14:paraId="559927DB" w14:textId="63B52984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Pleret Especial DOCa</w:t>
      </w:r>
      <w:r w:rsidR="00BE1218"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201</w:t>
      </w:r>
      <w:r w:rsidR="009D57E0">
        <w:rPr>
          <w:rFonts w:ascii="Avenir Next LT Pro Demi" w:hAnsi="Avenir Next LT Pro Demi"/>
          <w:b/>
          <w:bCs/>
          <w:sz w:val="18"/>
          <w:szCs w:val="18"/>
          <w:lang w:val="it-CH"/>
        </w:rPr>
        <w:t>3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98</w:t>
      </w:r>
    </w:p>
    <w:p w14:paraId="39EB6CA7" w14:textId="77777777" w:rsidR="00BE1218" w:rsidRPr="00E9040D" w:rsidRDefault="00BE121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E9040D">
        <w:rPr>
          <w:rFonts w:ascii="Avenir Next LT Pro Light" w:hAnsi="Avenir Next LT Pro Light"/>
          <w:sz w:val="18"/>
          <w:szCs w:val="18"/>
          <w:lang w:val="it-CH"/>
        </w:rPr>
        <w:t xml:space="preserve">Grenache, Carineña, Syrah | </w:t>
      </w:r>
      <w:r w:rsidR="000F4EA0" w:rsidRPr="00E9040D">
        <w:rPr>
          <w:rFonts w:ascii="Avenir Next LT Pro Light" w:hAnsi="Avenir Next LT Pro Light"/>
          <w:sz w:val="18"/>
          <w:szCs w:val="18"/>
          <w:lang w:val="it-CH"/>
        </w:rPr>
        <w:t xml:space="preserve">Tiefes Rot, Balance, Schmelz, dunkle Beere </w:t>
      </w:r>
    </w:p>
    <w:p w14:paraId="6F9AEBE6" w14:textId="03D3C984" w:rsidR="000F4EA0" w:rsidRPr="002C7514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Cab. Sauvignon, Merlot</w:t>
      </w:r>
    </w:p>
    <w:p w14:paraId="6FA9D5A5" w14:textId="2AD720A4" w:rsidR="00290721" w:rsidRPr="002C7514" w:rsidRDefault="0029072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074FFD8E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101D8D0A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37B06D7B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65A5B4F0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2F3DB7A4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371F9AC9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5A80E999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585E02DB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08F75063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509DA65D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0B2EEE48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7A9D3DAB" w14:textId="77777777" w:rsidR="00BC3B65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31AE9B74" w14:textId="77777777" w:rsidR="00E9040D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3982EC3A" w14:textId="6EAD3FB7" w:rsidR="00A65901" w:rsidRDefault="000F4EA0" w:rsidP="00A65901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  <w:r w:rsidRPr="007D735E">
        <w:rPr>
          <w:rFonts w:ascii="Avenir Next LT Pro Demi" w:hAnsi="Avenir Next LT Pro Demi"/>
          <w:b/>
          <w:bCs/>
          <w:sz w:val="24"/>
          <w:szCs w:val="28"/>
          <w:lang w:val="it-CH"/>
        </w:rPr>
        <w:lastRenderedPageBreak/>
        <w:t>Ribera del Duero</w:t>
      </w:r>
    </w:p>
    <w:p w14:paraId="00B44019" w14:textId="62EBFE18" w:rsidR="0070353E" w:rsidRDefault="0070353E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 w:val="24"/>
          <w:szCs w:val="28"/>
          <w:lang w:val="it-CH"/>
        </w:rPr>
      </w:pPr>
    </w:p>
    <w:p w14:paraId="3774B38C" w14:textId="127FDCC0" w:rsidR="00561A7D" w:rsidRPr="00F63F94" w:rsidRDefault="00561A7D" w:rsidP="00E66F13">
      <w:pPr>
        <w:tabs>
          <w:tab w:val="right" w:pos="7655"/>
          <w:tab w:val="right" w:pos="8931"/>
        </w:tabs>
        <w:spacing w:after="0"/>
        <w:ind w:firstLine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561A7D">
        <w:rPr>
          <w:rFonts w:ascii="Avenir Next LT Pro Demi" w:hAnsi="Avenir Next LT Pro Demi"/>
          <w:b/>
          <w:bCs/>
          <w:caps/>
          <w:noProof/>
          <w:color w:val="B59D60"/>
          <w:szCs w:val="24"/>
          <w:lang w:val="it-CH"/>
        </w:rPr>
        <w:drawing>
          <wp:anchor distT="0" distB="0" distL="114300" distR="114300" simplePos="0" relativeHeight="251723776" behindDoc="0" locked="0" layoutInCell="1" allowOverlap="1" wp14:anchorId="6F7D5D64" wp14:editId="307A5BB6">
            <wp:simplePos x="0" y="0"/>
            <wp:positionH relativeFrom="margin">
              <wp:posOffset>5159375</wp:posOffset>
            </wp:positionH>
            <wp:positionV relativeFrom="margin">
              <wp:posOffset>409575</wp:posOffset>
            </wp:positionV>
            <wp:extent cx="575945" cy="575945"/>
            <wp:effectExtent l="0" t="0" r="0" b="0"/>
            <wp:wrapSquare wrapText="bothSides"/>
            <wp:docPr id="1926103838" name="Grafik 4" descr="Ein Bild, das Muster, Quadrat, Design, Symmetri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03838" name="Grafik 4" descr="Ein Bild, das Muster, Quadrat, Design, Symmetri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3F94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 xml:space="preserve">BODEGAS NABAL </w:t>
      </w:r>
    </w:p>
    <w:p w14:paraId="456FB465" w14:textId="7919E215" w:rsidR="00561A7D" w:rsidRDefault="00F63F94" w:rsidP="00E66F13">
      <w:pPr>
        <w:tabs>
          <w:tab w:val="right" w:pos="7655"/>
          <w:tab w:val="right" w:pos="8931"/>
          <w:tab w:val="right" w:pos="9184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F63F94">
        <w:rPr>
          <w:rFonts w:ascii="Avenir Next LT Pro Light" w:hAnsi="Avenir Next LT Pro Light"/>
          <w:sz w:val="18"/>
          <w:szCs w:val="18"/>
          <w:lang w:val="it-CH"/>
        </w:rPr>
        <w:t>Familie Navarro Balbás, Gemeinde Gumiel de Izán, Riberal del Duero</w:t>
      </w:r>
    </w:p>
    <w:p w14:paraId="79DE37AB" w14:textId="77777777" w:rsidR="00F63F94" w:rsidRDefault="00F63F94" w:rsidP="00E66F13">
      <w:pPr>
        <w:tabs>
          <w:tab w:val="right" w:pos="7655"/>
          <w:tab w:val="right" w:pos="8931"/>
        </w:tabs>
        <w:spacing w:after="0"/>
        <w:ind w:left="142"/>
        <w:jc w:val="center"/>
        <w:rPr>
          <w:rFonts w:ascii="Avenir Next LT Pro Light" w:hAnsi="Avenir Next LT Pro Light"/>
          <w:sz w:val="18"/>
          <w:szCs w:val="18"/>
          <w:lang w:val="it-CH"/>
        </w:rPr>
      </w:pPr>
    </w:p>
    <w:p w14:paraId="49F9B6EC" w14:textId="77777777" w:rsidR="00A65901" w:rsidRPr="00996806" w:rsidRDefault="00A6590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</w:p>
    <w:p w14:paraId="092F07E7" w14:textId="77777777" w:rsidR="00E93512" w:rsidRPr="00996806" w:rsidRDefault="00E93512" w:rsidP="00E66F13">
      <w:pPr>
        <w:tabs>
          <w:tab w:val="right" w:pos="7655"/>
          <w:tab w:val="right" w:pos="8931"/>
        </w:tabs>
        <w:spacing w:after="0"/>
        <w:ind w:left="142"/>
        <w:jc w:val="center"/>
        <w:rPr>
          <w:rFonts w:ascii="Avenir Next LT Pro Light" w:hAnsi="Avenir Next LT Pro Light"/>
          <w:sz w:val="18"/>
          <w:szCs w:val="18"/>
          <w:lang w:val="it-CH"/>
        </w:rPr>
      </w:pPr>
    </w:p>
    <w:p w14:paraId="5BA7F11D" w14:textId="77777777" w:rsidR="00BC3B65" w:rsidRPr="00996806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996806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54D9D57A" w14:textId="77777777" w:rsidR="00BC3B65" w:rsidRPr="00996806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9"/>
          <w:szCs w:val="9"/>
          <w:lang w:val="it-CH"/>
        </w:rPr>
      </w:pPr>
    </w:p>
    <w:p w14:paraId="43DF9165" w14:textId="58150165" w:rsidR="00BC3B65" w:rsidRPr="00996806" w:rsidRDefault="00BC3B6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996806">
        <w:rPr>
          <w:rFonts w:ascii="Avenir Next LT Pro Demi" w:hAnsi="Avenir Next LT Pro Demi"/>
          <w:b/>
          <w:bCs/>
          <w:sz w:val="18"/>
          <w:szCs w:val="18"/>
          <w:lang w:val="it-CH"/>
        </w:rPr>
        <w:t>Valle de Nabal DO</w:t>
      </w:r>
      <w:r w:rsidRPr="00996806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202</w:t>
      </w:r>
      <w:r w:rsidR="00A65901" w:rsidRPr="00996806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Pr="00996806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51039C" w:rsidRPr="00996806">
        <w:rPr>
          <w:rFonts w:ascii="Avenir Next LT Pro Demi" w:hAnsi="Avenir Next LT Pro Demi"/>
          <w:b/>
          <w:bCs/>
          <w:sz w:val="18"/>
          <w:szCs w:val="18"/>
          <w:lang w:val="it-CH"/>
        </w:rPr>
        <w:t>58</w:t>
      </w:r>
    </w:p>
    <w:p w14:paraId="72D9B4FE" w14:textId="3AEE68DE" w:rsidR="00BC3B65" w:rsidRPr="009D0489" w:rsidRDefault="00F63F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9D0489">
        <w:rPr>
          <w:rFonts w:ascii="Avenir Next LT Pro Light" w:hAnsi="Avenir Next LT Pro Light"/>
          <w:sz w:val="18"/>
          <w:szCs w:val="18"/>
          <w:lang w:val="it-CH"/>
        </w:rPr>
        <w:t xml:space="preserve">95% </w:t>
      </w:r>
      <w:r w:rsidR="00BC3B65" w:rsidRPr="009D0489">
        <w:rPr>
          <w:rFonts w:ascii="Avenir Next LT Pro Light" w:hAnsi="Avenir Next LT Pro Light"/>
          <w:sz w:val="18"/>
          <w:szCs w:val="18"/>
          <w:lang w:val="it-CH"/>
        </w:rPr>
        <w:t>Tempranillo</w:t>
      </w:r>
      <w:r w:rsidRPr="009D0489">
        <w:rPr>
          <w:rFonts w:ascii="Avenir Next LT Pro Light" w:hAnsi="Avenir Next LT Pro Light"/>
          <w:sz w:val="18"/>
          <w:szCs w:val="18"/>
          <w:lang w:val="it-CH"/>
        </w:rPr>
        <w:t>, 5% Albillo Mayor</w:t>
      </w:r>
      <w:r w:rsidR="00BC3B65" w:rsidRPr="009D0489">
        <w:rPr>
          <w:rFonts w:ascii="Avenir Next LT Pro Light" w:hAnsi="Avenir Next LT Pro Light"/>
          <w:sz w:val="18"/>
          <w:szCs w:val="18"/>
          <w:lang w:val="it-CH"/>
        </w:rPr>
        <w:t xml:space="preserve"> | </w:t>
      </w:r>
      <w:r w:rsidR="001572E7" w:rsidRPr="009D0489">
        <w:rPr>
          <w:rFonts w:ascii="Avenir Next LT Pro Light" w:hAnsi="Avenir Next LT Pro Light"/>
          <w:sz w:val="18"/>
          <w:szCs w:val="18"/>
          <w:lang w:val="it-CH"/>
        </w:rPr>
        <w:t>Rubinrot</w:t>
      </w:r>
      <w:r w:rsidR="00BC3B65" w:rsidRPr="009D0489">
        <w:rPr>
          <w:rFonts w:ascii="Avenir Next LT Pro Light" w:hAnsi="Avenir Next LT Pro Light"/>
          <w:sz w:val="18"/>
          <w:szCs w:val="18"/>
          <w:lang w:val="it-CH"/>
        </w:rPr>
        <w:t xml:space="preserve">, </w:t>
      </w:r>
      <w:r w:rsidR="001572E7" w:rsidRPr="009D0489">
        <w:rPr>
          <w:rFonts w:ascii="Avenir Next LT Pro Light" w:hAnsi="Avenir Next LT Pro Light"/>
          <w:sz w:val="18"/>
          <w:szCs w:val="18"/>
          <w:lang w:val="it-CH"/>
        </w:rPr>
        <w:t>Beeren</w:t>
      </w:r>
      <w:r w:rsidR="00BC3B65" w:rsidRPr="009D0489">
        <w:rPr>
          <w:rFonts w:ascii="Avenir Next LT Pro Light" w:hAnsi="Avenir Next LT Pro Light"/>
          <w:sz w:val="18"/>
          <w:szCs w:val="18"/>
          <w:lang w:val="it-CH"/>
        </w:rPr>
        <w:t xml:space="preserve">aromen, </w:t>
      </w:r>
      <w:r w:rsidR="001572E7" w:rsidRPr="009D0489">
        <w:rPr>
          <w:rFonts w:ascii="Avenir Next LT Pro Light" w:hAnsi="Avenir Next LT Pro Light"/>
          <w:sz w:val="18"/>
          <w:szCs w:val="18"/>
          <w:lang w:val="it-CH"/>
        </w:rPr>
        <w:t>vollmundig, elegante Säure</w:t>
      </w:r>
    </w:p>
    <w:p w14:paraId="2501644B" w14:textId="77777777" w:rsidR="00BC3B65" w:rsidRPr="009D0489" w:rsidRDefault="00BC3B65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41715A00" w14:textId="3BF71FA3" w:rsidR="00BC3B65" w:rsidRPr="009D0489" w:rsidRDefault="00BC3B65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9D0489">
        <w:rPr>
          <w:rFonts w:ascii="Avenir Next LT Pro Demi" w:hAnsi="Avenir Next LT Pro Demi"/>
          <w:b/>
          <w:bCs/>
          <w:sz w:val="18"/>
          <w:szCs w:val="18"/>
          <w:lang w:val="it-CH"/>
        </w:rPr>
        <w:t>Gran Reserva</w:t>
      </w:r>
      <w:r w:rsidR="001572E7" w:rsidRPr="009D0489">
        <w:rPr>
          <w:rFonts w:ascii="Avenir Next LT Pro Demi" w:hAnsi="Avenir Next LT Pro Demi"/>
          <w:b/>
          <w:bCs/>
          <w:sz w:val="18"/>
          <w:szCs w:val="18"/>
          <w:lang w:val="it-CH"/>
        </w:rPr>
        <w:t xml:space="preserve"> DO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2018</w:t>
      </w:r>
      <w:r w:rsidRPr="009D048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2B21D4" w:rsidRPr="009D0489">
        <w:rPr>
          <w:rFonts w:ascii="Avenir Next LT Pro Demi" w:hAnsi="Avenir Next LT Pro Demi"/>
          <w:b/>
          <w:bCs/>
          <w:sz w:val="18"/>
          <w:szCs w:val="18"/>
          <w:lang w:val="it-CH"/>
        </w:rPr>
        <w:t>96</w:t>
      </w:r>
    </w:p>
    <w:p w14:paraId="34969A27" w14:textId="3D856FCB" w:rsidR="00BC3B65" w:rsidRPr="009D0489" w:rsidRDefault="00F63F94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8"/>
          <w:szCs w:val="18"/>
          <w:lang w:val="it-CH"/>
        </w:rPr>
      </w:pPr>
      <w:r w:rsidRPr="009D0489">
        <w:rPr>
          <w:rFonts w:ascii="Avenir Next LT Pro Light" w:hAnsi="Avenir Next LT Pro Light"/>
          <w:sz w:val="18"/>
          <w:szCs w:val="18"/>
          <w:lang w:val="it-CH"/>
        </w:rPr>
        <w:t xml:space="preserve">90% </w:t>
      </w:r>
      <w:r w:rsidR="00BC3B65" w:rsidRPr="009D0489">
        <w:rPr>
          <w:rFonts w:ascii="Avenir Next LT Pro Light" w:hAnsi="Avenir Next LT Pro Light"/>
          <w:sz w:val="18"/>
          <w:szCs w:val="18"/>
          <w:lang w:val="it-CH"/>
        </w:rPr>
        <w:t>Tempranillo</w:t>
      </w:r>
      <w:r w:rsidRPr="009D0489">
        <w:rPr>
          <w:rFonts w:ascii="Avenir Next LT Pro Light" w:hAnsi="Avenir Next LT Pro Light"/>
          <w:sz w:val="18"/>
          <w:szCs w:val="18"/>
          <w:lang w:val="it-CH"/>
        </w:rPr>
        <w:t xml:space="preserve">, 7% Merlot, 3% Albillo Mayor </w:t>
      </w:r>
      <w:r w:rsidR="00BC3B65" w:rsidRPr="009D0489">
        <w:rPr>
          <w:rFonts w:ascii="Avenir Next LT Pro Light" w:hAnsi="Avenir Next LT Pro Light"/>
          <w:sz w:val="18"/>
          <w:szCs w:val="18"/>
          <w:lang w:val="it-CH"/>
        </w:rPr>
        <w:t xml:space="preserve">| </w:t>
      </w:r>
      <w:r w:rsidRPr="009D0489">
        <w:rPr>
          <w:rFonts w:ascii="Avenir Next LT Pro Light" w:hAnsi="Avenir Next LT Pro Light"/>
          <w:sz w:val="18"/>
          <w:szCs w:val="18"/>
          <w:lang w:val="it-CH"/>
        </w:rPr>
        <w:t>Dicht,</w:t>
      </w:r>
      <w:r w:rsidR="00A65901" w:rsidRPr="009D0489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  <w:r w:rsidR="00EF2D6A" w:rsidRPr="009D0489">
        <w:rPr>
          <w:rFonts w:ascii="Avenir Next LT Pro Light" w:hAnsi="Avenir Next LT Pro Light"/>
          <w:sz w:val="18"/>
          <w:szCs w:val="18"/>
          <w:lang w:val="it-CH"/>
        </w:rPr>
        <w:t>Kirschen</w:t>
      </w:r>
      <w:r w:rsidR="00BC3B65" w:rsidRPr="009D0489">
        <w:rPr>
          <w:rFonts w:ascii="Avenir Next LT Pro Light" w:hAnsi="Avenir Next LT Pro Light"/>
          <w:sz w:val="18"/>
          <w:szCs w:val="18"/>
          <w:lang w:val="it-CH"/>
        </w:rPr>
        <w:t>,</w:t>
      </w:r>
      <w:r w:rsidR="0070353E" w:rsidRPr="009D0489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  <w:r w:rsidR="00BC3B65" w:rsidRPr="009D0489">
        <w:rPr>
          <w:rFonts w:ascii="Avenir Next LT Pro Light" w:hAnsi="Avenir Next LT Pro Light"/>
          <w:sz w:val="18"/>
          <w:szCs w:val="18"/>
          <w:lang w:val="it-CH"/>
        </w:rPr>
        <w:t>Ka</w:t>
      </w:r>
      <w:r w:rsidR="00EF2D6A" w:rsidRPr="009D0489">
        <w:rPr>
          <w:rFonts w:ascii="Avenir Next LT Pro Light" w:hAnsi="Avenir Next LT Pro Light"/>
          <w:sz w:val="18"/>
          <w:szCs w:val="18"/>
          <w:lang w:val="it-CH"/>
        </w:rPr>
        <w:t>kao</w:t>
      </w:r>
      <w:r w:rsidR="00BC3B65" w:rsidRPr="009D0489">
        <w:rPr>
          <w:rFonts w:ascii="Avenir Next LT Pro Light" w:hAnsi="Avenir Next LT Pro Light"/>
          <w:sz w:val="18"/>
          <w:szCs w:val="18"/>
          <w:lang w:val="it-CH"/>
        </w:rPr>
        <w:t>,</w:t>
      </w:r>
      <w:r w:rsidR="0070353E" w:rsidRPr="009D0489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  <w:r w:rsidR="00EF2D6A" w:rsidRPr="009D0489">
        <w:rPr>
          <w:rFonts w:ascii="Avenir Next LT Pro Light" w:hAnsi="Avenir Next LT Pro Light"/>
          <w:sz w:val="18"/>
          <w:szCs w:val="18"/>
          <w:lang w:val="it-CH"/>
        </w:rPr>
        <w:t>Schmelz</w:t>
      </w:r>
      <w:r w:rsidR="00BC3B65" w:rsidRPr="009D0489">
        <w:rPr>
          <w:rFonts w:ascii="Avenir Next LT Pro Light" w:hAnsi="Avenir Next LT Pro Light"/>
          <w:sz w:val="18"/>
          <w:szCs w:val="18"/>
          <w:lang w:val="it-CH"/>
        </w:rPr>
        <w:t>,</w:t>
      </w:r>
      <w:r w:rsidR="00EF2D6A" w:rsidRPr="009D0489">
        <w:rPr>
          <w:rFonts w:ascii="Avenir Next LT Pro Light" w:hAnsi="Avenir Next LT Pro Light"/>
          <w:sz w:val="18"/>
          <w:szCs w:val="18"/>
          <w:lang w:val="it-CH"/>
        </w:rPr>
        <w:t xml:space="preserve"> langer Abgang</w:t>
      </w:r>
    </w:p>
    <w:p w14:paraId="528A3B69" w14:textId="77777777" w:rsidR="00E9040D" w:rsidRPr="009D0489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7443D865" w14:textId="77777777" w:rsidR="00E9040D" w:rsidRPr="009D0489" w:rsidRDefault="00E9040D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9"/>
          <w:szCs w:val="9"/>
          <w:lang w:val="it-CH"/>
        </w:rPr>
      </w:pPr>
    </w:p>
    <w:p w14:paraId="69D18FE1" w14:textId="77777777" w:rsidR="00E9040D" w:rsidRPr="009D0489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278987E0" w14:textId="77777777" w:rsidR="00E9040D" w:rsidRPr="009D0489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5E1C3BA0" w14:textId="77777777" w:rsidR="00A65901" w:rsidRPr="009D0489" w:rsidRDefault="00A65901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326CABC9" w14:textId="2F1CD65E" w:rsidR="000F4EA0" w:rsidRPr="00730FE9" w:rsidRDefault="006D073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</w:pPr>
      <w:r w:rsidRPr="00730FE9">
        <w:rPr>
          <w:rFonts w:ascii="Avenir Next LT Pro Demi" w:hAnsi="Avenir Next LT Pro Demi"/>
          <w:b/>
          <w:bCs/>
          <w:caps/>
          <w:noProof/>
          <w:szCs w:val="24"/>
        </w:rPr>
        <w:drawing>
          <wp:anchor distT="0" distB="0" distL="114300" distR="114300" simplePos="0" relativeHeight="251713536" behindDoc="1" locked="0" layoutInCell="1" allowOverlap="1" wp14:anchorId="60ACDD4C" wp14:editId="349D2303">
            <wp:simplePos x="0" y="0"/>
            <wp:positionH relativeFrom="margin">
              <wp:posOffset>5159375</wp:posOffset>
            </wp:positionH>
            <wp:positionV relativeFrom="paragraph">
              <wp:posOffset>10795</wp:posOffset>
            </wp:positionV>
            <wp:extent cx="576000" cy="576000"/>
            <wp:effectExtent l="0" t="0" r="0" b="0"/>
            <wp:wrapNone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 xml:space="preserve">Bodegas </w:t>
      </w:r>
      <w:r w:rsidR="000F4EA0" w:rsidRPr="00561A7D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Aal</w:t>
      </w:r>
      <w:r w:rsidR="000F4EA0" w:rsidRPr="00730FE9">
        <w:rPr>
          <w:rFonts w:ascii="Avenir Next LT Pro Demi" w:hAnsi="Avenir Next LT Pro Demi"/>
          <w:b/>
          <w:bCs/>
          <w:caps/>
          <w:color w:val="B59D60"/>
          <w:szCs w:val="24"/>
          <w:lang w:val="it-CH"/>
        </w:rPr>
        <w:t>to</w:t>
      </w:r>
    </w:p>
    <w:p w14:paraId="41CC1D5A" w14:textId="67A0CFD3" w:rsidR="000F4EA0" w:rsidRDefault="000F4EA0" w:rsidP="00E66F13">
      <w:pPr>
        <w:tabs>
          <w:tab w:val="right" w:pos="7655"/>
          <w:tab w:val="right" w:pos="8931"/>
          <w:tab w:val="right" w:pos="9184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Quintanilla de Arriba, Valladolid, Spanien</w:t>
      </w:r>
      <w:r w:rsidR="00290721" w:rsidRPr="002C7514">
        <w:rPr>
          <w:rFonts w:ascii="Avenir Next LT Pro Light" w:hAnsi="Avenir Next LT Pro Light"/>
          <w:sz w:val="18"/>
          <w:szCs w:val="18"/>
          <w:lang w:val="it-CH"/>
        </w:rPr>
        <w:t xml:space="preserve"> | </w:t>
      </w:r>
      <w:r w:rsidRPr="002C7514">
        <w:rPr>
          <w:rFonts w:ascii="Avenir Next LT Pro Light" w:hAnsi="Avenir Next LT Pro Light"/>
          <w:sz w:val="18"/>
          <w:szCs w:val="18"/>
          <w:lang w:val="it-CH"/>
        </w:rPr>
        <w:t>130 Hektar, 200 Parzellen</w:t>
      </w:r>
      <w:r w:rsidR="00BE1218" w:rsidRPr="002C7514">
        <w:rPr>
          <w:rFonts w:ascii="Avenir Next LT Pro Light" w:hAnsi="Avenir Next LT Pro Light"/>
          <w:sz w:val="18"/>
          <w:szCs w:val="18"/>
          <w:lang w:val="it-CH"/>
        </w:rPr>
        <w:t xml:space="preserve"> </w:t>
      </w:r>
    </w:p>
    <w:p w14:paraId="6F545950" w14:textId="7451D9DB" w:rsidR="00BC3B65" w:rsidRPr="002C7514" w:rsidRDefault="00BC3B65" w:rsidP="00E66F13">
      <w:pPr>
        <w:tabs>
          <w:tab w:val="right" w:pos="7655"/>
          <w:tab w:val="right" w:pos="8931"/>
        </w:tabs>
        <w:spacing w:after="0"/>
        <w:ind w:left="142"/>
        <w:jc w:val="center"/>
        <w:rPr>
          <w:rFonts w:ascii="Avenir Next LT Pro Light" w:hAnsi="Avenir Next LT Pro Light"/>
          <w:sz w:val="18"/>
          <w:szCs w:val="18"/>
          <w:lang w:val="it-CH"/>
        </w:rPr>
      </w:pPr>
    </w:p>
    <w:p w14:paraId="2EE41E2F" w14:textId="77777777" w:rsidR="0071338F" w:rsidRDefault="0071338F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</w:p>
    <w:p w14:paraId="3DB09793" w14:textId="3E43175D" w:rsidR="00BC3B65" w:rsidRPr="007D735E" w:rsidRDefault="000F4EA0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  <w:r w:rsidRPr="007D735E">
        <w:rPr>
          <w:rFonts w:ascii="Avenir Next LT Pro Demi" w:hAnsi="Avenir Next LT Pro Demi"/>
          <w:b/>
          <w:bCs/>
          <w:szCs w:val="24"/>
          <w:lang w:val="it-CH"/>
        </w:rPr>
        <w:t>Rot</w:t>
      </w:r>
    </w:p>
    <w:p w14:paraId="05E1B52D" w14:textId="77777777" w:rsidR="00E9040D" w:rsidRPr="002C7514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79593E6F" w14:textId="7B49D3FC" w:rsidR="000F4EA0" w:rsidRPr="00EB3C99" w:rsidRDefault="000F4EA0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Aalto DO</w:t>
      </w:r>
      <w:r w:rsidR="007A79CD">
        <w:rPr>
          <w:rFonts w:ascii="Avenir Next LT Pro Demi" w:hAnsi="Avenir Next LT Pro Demi"/>
          <w:b/>
          <w:bCs/>
          <w:sz w:val="18"/>
          <w:szCs w:val="18"/>
          <w:lang w:val="it-CH"/>
        </w:rPr>
        <w:tab/>
      </w:r>
      <w:r w:rsid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0</w:t>
      </w:r>
      <w:r w:rsidR="00EE59B1">
        <w:rPr>
          <w:rFonts w:ascii="Avenir Next LT Pro Demi" w:hAnsi="Avenir Next LT Pro Demi"/>
          <w:b/>
          <w:bCs/>
          <w:sz w:val="18"/>
          <w:szCs w:val="18"/>
          <w:lang w:val="it-CH"/>
        </w:rPr>
        <w:t>2</w:t>
      </w:r>
      <w:r w:rsidR="00627B8F">
        <w:rPr>
          <w:rFonts w:ascii="Avenir Next LT Pro Demi" w:hAnsi="Avenir Next LT Pro Demi"/>
          <w:b/>
          <w:bCs/>
          <w:sz w:val="18"/>
          <w:szCs w:val="18"/>
          <w:lang w:val="it-CH"/>
        </w:rPr>
        <w:t>1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98</w:t>
      </w:r>
    </w:p>
    <w:p w14:paraId="6FBD2587" w14:textId="6A7CDAA6" w:rsidR="000F4EA0" w:rsidRPr="002C7514" w:rsidRDefault="008E7527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 xml:space="preserve">Tinta Fina | </w:t>
      </w:r>
      <w:r w:rsidR="000F4EA0" w:rsidRPr="002C7514">
        <w:rPr>
          <w:rFonts w:ascii="Avenir Next LT Pro Light" w:hAnsi="Avenir Next LT Pro Light"/>
          <w:sz w:val="18"/>
          <w:szCs w:val="18"/>
          <w:lang w:val="it-CH"/>
        </w:rPr>
        <w:t>Dicht, Schmelz, Vanille, reife Frucht, Röstaromen, langanhaltend</w:t>
      </w:r>
    </w:p>
    <w:p w14:paraId="19CA9667" w14:textId="77777777" w:rsidR="00E9040D" w:rsidRPr="002C7514" w:rsidRDefault="00E9040D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sz w:val="9"/>
          <w:szCs w:val="9"/>
          <w:lang w:val="it-CH"/>
        </w:rPr>
      </w:pPr>
    </w:p>
    <w:p w14:paraId="720EDE66" w14:textId="42A16F0C" w:rsidR="006E3358" w:rsidRPr="00EB3C99" w:rsidRDefault="006E3358" w:rsidP="00E66F13">
      <w:pPr>
        <w:tabs>
          <w:tab w:val="right" w:pos="7655"/>
          <w:tab w:val="right" w:pos="8931"/>
        </w:tabs>
        <w:spacing w:after="20"/>
        <w:ind w:left="142"/>
        <w:rPr>
          <w:rFonts w:ascii="Avenir Next LT Pro Demi" w:hAnsi="Avenir Next LT Pro Demi"/>
          <w:b/>
          <w:bCs/>
          <w:sz w:val="18"/>
          <w:szCs w:val="18"/>
          <w:lang w:val="it-CH"/>
        </w:rPr>
      </w:pP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>Aalto PS DO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20</w:t>
      </w:r>
      <w:r>
        <w:rPr>
          <w:rFonts w:ascii="Avenir Next LT Pro Demi" w:hAnsi="Avenir Next LT Pro Demi"/>
          <w:b/>
          <w:bCs/>
          <w:sz w:val="18"/>
          <w:szCs w:val="18"/>
          <w:lang w:val="it-CH"/>
        </w:rPr>
        <w:t>21</w:t>
      </w:r>
      <w:r w:rsidRPr="00EB3C99">
        <w:rPr>
          <w:rFonts w:ascii="Avenir Next LT Pro Demi" w:hAnsi="Avenir Next LT Pro Demi"/>
          <w:b/>
          <w:bCs/>
          <w:sz w:val="18"/>
          <w:szCs w:val="18"/>
          <w:lang w:val="it-CH"/>
        </w:rPr>
        <w:tab/>
        <w:t>185</w:t>
      </w:r>
    </w:p>
    <w:p w14:paraId="3F76F6C0" w14:textId="77777777" w:rsidR="006E3358" w:rsidRPr="002C7514" w:rsidRDefault="006E3358" w:rsidP="00E66F13">
      <w:pPr>
        <w:tabs>
          <w:tab w:val="right" w:pos="7655"/>
          <w:tab w:val="right" w:pos="8931"/>
        </w:tabs>
        <w:spacing w:after="0"/>
        <w:ind w:left="142"/>
        <w:rPr>
          <w:rFonts w:ascii="Avenir Next LT Pro Light" w:hAnsi="Avenir Next LT Pro Light"/>
          <w:b/>
          <w:bCs/>
          <w:sz w:val="18"/>
          <w:szCs w:val="18"/>
          <w:lang w:val="it-CH"/>
        </w:rPr>
      </w:pPr>
      <w:r w:rsidRPr="002C7514">
        <w:rPr>
          <w:rFonts w:ascii="Avenir Next LT Pro Light" w:hAnsi="Avenir Next LT Pro Light"/>
          <w:sz w:val="18"/>
          <w:szCs w:val="18"/>
          <w:lang w:val="it-CH"/>
        </w:rPr>
        <w:t>Tinta Fina | Sehr dicht, Brombeeren, Pflaumen, Kaffee, Tabak, Balance</w:t>
      </w:r>
    </w:p>
    <w:p w14:paraId="6AAC60EA" w14:textId="77777777" w:rsidR="006E3358" w:rsidRDefault="006E3358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sz w:val="9"/>
          <w:szCs w:val="9"/>
          <w:lang w:val="it-CH"/>
        </w:rPr>
      </w:pPr>
    </w:p>
    <w:p w14:paraId="542347A0" w14:textId="77777777" w:rsidR="00AB47D4" w:rsidRDefault="00AB47D4" w:rsidP="00E66F13">
      <w:pPr>
        <w:tabs>
          <w:tab w:val="right" w:pos="7655"/>
          <w:tab w:val="right" w:pos="8931"/>
        </w:tabs>
        <w:spacing w:after="0"/>
        <w:rPr>
          <w:rFonts w:ascii="Avenir Next LT Pro Light" w:hAnsi="Avenir Next LT Pro Light"/>
          <w:lang w:val="it-CH"/>
        </w:rPr>
      </w:pPr>
    </w:p>
    <w:p w14:paraId="069CF1E4" w14:textId="77777777" w:rsidR="00AB47D4" w:rsidRDefault="00AB47D4" w:rsidP="00E66F13">
      <w:pPr>
        <w:tabs>
          <w:tab w:val="right" w:pos="7655"/>
          <w:tab w:val="right" w:pos="8931"/>
        </w:tabs>
        <w:spacing w:after="0"/>
        <w:ind w:firstLine="142"/>
        <w:rPr>
          <w:rFonts w:ascii="Avenir Next LT Pro Light" w:hAnsi="Avenir Next LT Pro Light"/>
          <w:lang w:val="it-CH"/>
        </w:rPr>
      </w:pPr>
    </w:p>
    <w:p w14:paraId="2252EA39" w14:textId="77777777" w:rsidR="00AB47D4" w:rsidRPr="007D735E" w:rsidRDefault="00AB47D4" w:rsidP="00AB47D4">
      <w:pPr>
        <w:spacing w:after="0"/>
        <w:ind w:left="142"/>
        <w:rPr>
          <w:rFonts w:ascii="Avenir Next LT Pro Demi" w:hAnsi="Avenir Next LT Pro Demi"/>
          <w:b/>
          <w:bCs/>
          <w:szCs w:val="24"/>
          <w:lang w:val="it-CH"/>
        </w:rPr>
      </w:pPr>
    </w:p>
    <w:p w14:paraId="67D6BE1F" w14:textId="77777777" w:rsidR="00AB47D4" w:rsidRPr="00AB47D4" w:rsidRDefault="00AB47D4" w:rsidP="00AB47D4">
      <w:pPr>
        <w:spacing w:after="0"/>
        <w:ind w:firstLine="142"/>
        <w:rPr>
          <w:rFonts w:ascii="Avenir Next LT Pro Light" w:hAnsi="Avenir Next LT Pro Light"/>
          <w:lang w:val="it-CH"/>
        </w:rPr>
      </w:pPr>
    </w:p>
    <w:sectPr w:rsidR="00AB47D4" w:rsidRPr="00AB47D4" w:rsidSect="009E4E5E">
      <w:headerReference w:type="default" r:id="rId57"/>
      <w:footerReference w:type="default" r:id="rId58"/>
      <w:pgSz w:w="11906" w:h="16838"/>
      <w:pgMar w:top="1440" w:right="1558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C181C" w14:textId="77777777" w:rsidR="00EA5F69" w:rsidRDefault="00EA5F69" w:rsidP="00F035E8">
      <w:pPr>
        <w:spacing w:after="0" w:line="240" w:lineRule="auto"/>
      </w:pPr>
      <w:r>
        <w:separator/>
      </w:r>
    </w:p>
  </w:endnote>
  <w:endnote w:type="continuationSeparator" w:id="0">
    <w:p w14:paraId="3E71CDC5" w14:textId="77777777" w:rsidR="00EA5F69" w:rsidRDefault="00EA5F69" w:rsidP="00F03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6384349"/>
      <w:docPartObj>
        <w:docPartGallery w:val="Page Numbers (Bottom of Page)"/>
        <w:docPartUnique/>
      </w:docPartObj>
    </w:sdtPr>
    <w:sdtEndPr/>
    <w:sdtContent>
      <w:p w14:paraId="4C2484F9" w14:textId="284E3F8D" w:rsidR="00F035E8" w:rsidRDefault="00F035E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A35B320" w14:textId="77777777" w:rsidR="00F035E8" w:rsidRDefault="00F035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6508" w14:textId="77777777" w:rsidR="00EA5F69" w:rsidRDefault="00EA5F69" w:rsidP="00F035E8">
      <w:pPr>
        <w:spacing w:after="0" w:line="240" w:lineRule="auto"/>
      </w:pPr>
      <w:r>
        <w:separator/>
      </w:r>
    </w:p>
  </w:footnote>
  <w:footnote w:type="continuationSeparator" w:id="0">
    <w:p w14:paraId="7D1ECD45" w14:textId="77777777" w:rsidR="00EA5F69" w:rsidRDefault="00EA5F69" w:rsidP="00F03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2D67" w14:textId="7BA7500B" w:rsidR="00D0427D" w:rsidRDefault="00D0427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45072E" wp14:editId="08271A50">
              <wp:simplePos x="0" y="0"/>
              <wp:positionH relativeFrom="column">
                <wp:posOffset>4849918</wp:posOffset>
              </wp:positionH>
              <wp:positionV relativeFrom="paragraph">
                <wp:posOffset>-374015</wp:posOffset>
              </wp:positionV>
              <wp:extent cx="0" cy="10058400"/>
              <wp:effectExtent l="0" t="0" r="3810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A0D98A" id="Gerader Verbinde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-29.45pt" to="381.9pt,7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" strokecolor="white [3212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77DC3" wp14:editId="5F2912A7">
              <wp:simplePos x="0" y="0"/>
              <wp:positionH relativeFrom="column">
                <wp:posOffset>5688965</wp:posOffset>
              </wp:positionH>
              <wp:positionV relativeFrom="paragraph">
                <wp:posOffset>-374015</wp:posOffset>
              </wp:positionV>
              <wp:extent cx="0" cy="10058400"/>
              <wp:effectExtent l="0" t="0" r="3810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C956B9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95pt,-29.45pt" to="447.95pt,7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" strokecolor="white [3212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A5"/>
    <w:rsid w:val="00004245"/>
    <w:rsid w:val="00015819"/>
    <w:rsid w:val="00020553"/>
    <w:rsid w:val="0002297A"/>
    <w:rsid w:val="00022E9C"/>
    <w:rsid w:val="00031B4D"/>
    <w:rsid w:val="00036FC9"/>
    <w:rsid w:val="00046C08"/>
    <w:rsid w:val="00052A16"/>
    <w:rsid w:val="0005488E"/>
    <w:rsid w:val="000577A1"/>
    <w:rsid w:val="0006106C"/>
    <w:rsid w:val="00061B0E"/>
    <w:rsid w:val="00067573"/>
    <w:rsid w:val="00072E71"/>
    <w:rsid w:val="00073154"/>
    <w:rsid w:val="00080265"/>
    <w:rsid w:val="00083498"/>
    <w:rsid w:val="00086C44"/>
    <w:rsid w:val="000911BA"/>
    <w:rsid w:val="000C032B"/>
    <w:rsid w:val="000C2D1F"/>
    <w:rsid w:val="000C2D48"/>
    <w:rsid w:val="000C47AC"/>
    <w:rsid w:val="000C4B06"/>
    <w:rsid w:val="000D6E49"/>
    <w:rsid w:val="000E3066"/>
    <w:rsid w:val="000E6715"/>
    <w:rsid w:val="000F0CA1"/>
    <w:rsid w:val="000F22E6"/>
    <w:rsid w:val="000F4EA0"/>
    <w:rsid w:val="001005E7"/>
    <w:rsid w:val="001106BA"/>
    <w:rsid w:val="00114702"/>
    <w:rsid w:val="00136CE3"/>
    <w:rsid w:val="00137BA6"/>
    <w:rsid w:val="00142094"/>
    <w:rsid w:val="00151A0F"/>
    <w:rsid w:val="001572E7"/>
    <w:rsid w:val="00157D6A"/>
    <w:rsid w:val="00162178"/>
    <w:rsid w:val="00174D7A"/>
    <w:rsid w:val="001753BA"/>
    <w:rsid w:val="00182F6E"/>
    <w:rsid w:val="00187D9D"/>
    <w:rsid w:val="001911A3"/>
    <w:rsid w:val="00191EEB"/>
    <w:rsid w:val="00192192"/>
    <w:rsid w:val="00192476"/>
    <w:rsid w:val="001930CC"/>
    <w:rsid w:val="001A15B4"/>
    <w:rsid w:val="001A646A"/>
    <w:rsid w:val="001B42D3"/>
    <w:rsid w:val="001B6136"/>
    <w:rsid w:val="001C12BF"/>
    <w:rsid w:val="001C434E"/>
    <w:rsid w:val="001C47C0"/>
    <w:rsid w:val="001D2E51"/>
    <w:rsid w:val="001E054E"/>
    <w:rsid w:val="001E0737"/>
    <w:rsid w:val="001E1938"/>
    <w:rsid w:val="001E62CA"/>
    <w:rsid w:val="001F20EF"/>
    <w:rsid w:val="001F5AE6"/>
    <w:rsid w:val="001F5E58"/>
    <w:rsid w:val="00200542"/>
    <w:rsid w:val="0020242F"/>
    <w:rsid w:val="00202A52"/>
    <w:rsid w:val="00204A6C"/>
    <w:rsid w:val="00207114"/>
    <w:rsid w:val="00211AF8"/>
    <w:rsid w:val="002156B2"/>
    <w:rsid w:val="00215C89"/>
    <w:rsid w:val="00221006"/>
    <w:rsid w:val="00230E9E"/>
    <w:rsid w:val="0023366E"/>
    <w:rsid w:val="0023449E"/>
    <w:rsid w:val="002412F4"/>
    <w:rsid w:val="0024553E"/>
    <w:rsid w:val="002467A6"/>
    <w:rsid w:val="00251CD5"/>
    <w:rsid w:val="00253621"/>
    <w:rsid w:val="00260A38"/>
    <w:rsid w:val="002735E3"/>
    <w:rsid w:val="002762FC"/>
    <w:rsid w:val="002874B2"/>
    <w:rsid w:val="00290721"/>
    <w:rsid w:val="0029320D"/>
    <w:rsid w:val="002942F5"/>
    <w:rsid w:val="002A0FFD"/>
    <w:rsid w:val="002A297A"/>
    <w:rsid w:val="002A2DEF"/>
    <w:rsid w:val="002A44FA"/>
    <w:rsid w:val="002A52A2"/>
    <w:rsid w:val="002A5B78"/>
    <w:rsid w:val="002A6B3F"/>
    <w:rsid w:val="002A7515"/>
    <w:rsid w:val="002A76A0"/>
    <w:rsid w:val="002B21D4"/>
    <w:rsid w:val="002B3B55"/>
    <w:rsid w:val="002C23C6"/>
    <w:rsid w:val="002C7514"/>
    <w:rsid w:val="002D026E"/>
    <w:rsid w:val="002D1B29"/>
    <w:rsid w:val="002D4990"/>
    <w:rsid w:val="002E1E66"/>
    <w:rsid w:val="002E5B0B"/>
    <w:rsid w:val="002E76BF"/>
    <w:rsid w:val="002E79EF"/>
    <w:rsid w:val="002F030A"/>
    <w:rsid w:val="002F2FD9"/>
    <w:rsid w:val="002F4F52"/>
    <w:rsid w:val="002F560E"/>
    <w:rsid w:val="002F778F"/>
    <w:rsid w:val="0030509E"/>
    <w:rsid w:val="00305B7C"/>
    <w:rsid w:val="00311ED9"/>
    <w:rsid w:val="003141AD"/>
    <w:rsid w:val="003213D0"/>
    <w:rsid w:val="003254D9"/>
    <w:rsid w:val="00326FCA"/>
    <w:rsid w:val="003276F5"/>
    <w:rsid w:val="00330F28"/>
    <w:rsid w:val="00334EE4"/>
    <w:rsid w:val="00336E57"/>
    <w:rsid w:val="00340FD8"/>
    <w:rsid w:val="00341676"/>
    <w:rsid w:val="00342384"/>
    <w:rsid w:val="003460B2"/>
    <w:rsid w:val="00347B88"/>
    <w:rsid w:val="00350909"/>
    <w:rsid w:val="00350F1E"/>
    <w:rsid w:val="00360BF2"/>
    <w:rsid w:val="00361BF1"/>
    <w:rsid w:val="00374BE0"/>
    <w:rsid w:val="00385A50"/>
    <w:rsid w:val="00387499"/>
    <w:rsid w:val="003A33C4"/>
    <w:rsid w:val="003A4932"/>
    <w:rsid w:val="003B1A4B"/>
    <w:rsid w:val="003B38C7"/>
    <w:rsid w:val="003B6CDA"/>
    <w:rsid w:val="003C62ED"/>
    <w:rsid w:val="003D34D7"/>
    <w:rsid w:val="003E1062"/>
    <w:rsid w:val="003E1E46"/>
    <w:rsid w:val="003E2647"/>
    <w:rsid w:val="003E5B0F"/>
    <w:rsid w:val="003E60C7"/>
    <w:rsid w:val="00401A4B"/>
    <w:rsid w:val="0040505A"/>
    <w:rsid w:val="00412DD2"/>
    <w:rsid w:val="0041428D"/>
    <w:rsid w:val="00414B50"/>
    <w:rsid w:val="00417639"/>
    <w:rsid w:val="00422BB1"/>
    <w:rsid w:val="00427D07"/>
    <w:rsid w:val="00442A2C"/>
    <w:rsid w:val="00445D9E"/>
    <w:rsid w:val="004462FC"/>
    <w:rsid w:val="00454333"/>
    <w:rsid w:val="00461826"/>
    <w:rsid w:val="004717EA"/>
    <w:rsid w:val="00472C95"/>
    <w:rsid w:val="00474532"/>
    <w:rsid w:val="00480723"/>
    <w:rsid w:val="0048137A"/>
    <w:rsid w:val="0048162A"/>
    <w:rsid w:val="00482DB3"/>
    <w:rsid w:val="00495891"/>
    <w:rsid w:val="004B7169"/>
    <w:rsid w:val="004B7664"/>
    <w:rsid w:val="004C1D4A"/>
    <w:rsid w:val="004D2D6E"/>
    <w:rsid w:val="004D758F"/>
    <w:rsid w:val="004E48E5"/>
    <w:rsid w:val="004E5C02"/>
    <w:rsid w:val="004E7F1F"/>
    <w:rsid w:val="004F3536"/>
    <w:rsid w:val="004F471B"/>
    <w:rsid w:val="004F6B7F"/>
    <w:rsid w:val="004F7C88"/>
    <w:rsid w:val="0051039C"/>
    <w:rsid w:val="005231C4"/>
    <w:rsid w:val="005267C6"/>
    <w:rsid w:val="00532F1E"/>
    <w:rsid w:val="005330C7"/>
    <w:rsid w:val="0053398E"/>
    <w:rsid w:val="00536614"/>
    <w:rsid w:val="00536F6F"/>
    <w:rsid w:val="00544591"/>
    <w:rsid w:val="0054485E"/>
    <w:rsid w:val="005454FD"/>
    <w:rsid w:val="005502BC"/>
    <w:rsid w:val="005540E7"/>
    <w:rsid w:val="00556559"/>
    <w:rsid w:val="00561729"/>
    <w:rsid w:val="00561A7D"/>
    <w:rsid w:val="0056261B"/>
    <w:rsid w:val="00563749"/>
    <w:rsid w:val="00570D7C"/>
    <w:rsid w:val="00576126"/>
    <w:rsid w:val="0057793A"/>
    <w:rsid w:val="00581B04"/>
    <w:rsid w:val="00583A4A"/>
    <w:rsid w:val="0058666D"/>
    <w:rsid w:val="00590BB3"/>
    <w:rsid w:val="00590D1F"/>
    <w:rsid w:val="00595550"/>
    <w:rsid w:val="005956B9"/>
    <w:rsid w:val="005967F1"/>
    <w:rsid w:val="005A0D17"/>
    <w:rsid w:val="005A3B52"/>
    <w:rsid w:val="005A61F7"/>
    <w:rsid w:val="005B2C79"/>
    <w:rsid w:val="005B466C"/>
    <w:rsid w:val="005B587C"/>
    <w:rsid w:val="005C1A7D"/>
    <w:rsid w:val="005C370D"/>
    <w:rsid w:val="005C52CD"/>
    <w:rsid w:val="005C53FD"/>
    <w:rsid w:val="005C5927"/>
    <w:rsid w:val="005C661E"/>
    <w:rsid w:val="005C6FCD"/>
    <w:rsid w:val="005D4737"/>
    <w:rsid w:val="005D48F4"/>
    <w:rsid w:val="005D5BEB"/>
    <w:rsid w:val="005D7259"/>
    <w:rsid w:val="005F2896"/>
    <w:rsid w:val="00601498"/>
    <w:rsid w:val="006048CD"/>
    <w:rsid w:val="00620A9F"/>
    <w:rsid w:val="00622396"/>
    <w:rsid w:val="00627B8F"/>
    <w:rsid w:val="00632FAC"/>
    <w:rsid w:val="00640588"/>
    <w:rsid w:val="006419B1"/>
    <w:rsid w:val="00643692"/>
    <w:rsid w:val="00653245"/>
    <w:rsid w:val="00654D4A"/>
    <w:rsid w:val="006606C2"/>
    <w:rsid w:val="00665E81"/>
    <w:rsid w:val="0067299D"/>
    <w:rsid w:val="006735F8"/>
    <w:rsid w:val="00674162"/>
    <w:rsid w:val="00674D74"/>
    <w:rsid w:val="00677A17"/>
    <w:rsid w:val="006840E1"/>
    <w:rsid w:val="00686A9D"/>
    <w:rsid w:val="00690497"/>
    <w:rsid w:val="0069518F"/>
    <w:rsid w:val="006A3747"/>
    <w:rsid w:val="006A7BE4"/>
    <w:rsid w:val="006C4E1E"/>
    <w:rsid w:val="006C59C2"/>
    <w:rsid w:val="006D073D"/>
    <w:rsid w:val="006D6697"/>
    <w:rsid w:val="006D734F"/>
    <w:rsid w:val="006E3358"/>
    <w:rsid w:val="006F361B"/>
    <w:rsid w:val="006F4CF6"/>
    <w:rsid w:val="007018A4"/>
    <w:rsid w:val="0070353E"/>
    <w:rsid w:val="0071338F"/>
    <w:rsid w:val="00722641"/>
    <w:rsid w:val="007241B5"/>
    <w:rsid w:val="00725CF3"/>
    <w:rsid w:val="00727CA3"/>
    <w:rsid w:val="00730FE9"/>
    <w:rsid w:val="00733CD5"/>
    <w:rsid w:val="007340C0"/>
    <w:rsid w:val="00750C17"/>
    <w:rsid w:val="00751837"/>
    <w:rsid w:val="00751951"/>
    <w:rsid w:val="00755265"/>
    <w:rsid w:val="00761129"/>
    <w:rsid w:val="00762CE2"/>
    <w:rsid w:val="00763DE0"/>
    <w:rsid w:val="007658AF"/>
    <w:rsid w:val="00767D06"/>
    <w:rsid w:val="00770EBB"/>
    <w:rsid w:val="0077268F"/>
    <w:rsid w:val="00774CDF"/>
    <w:rsid w:val="00784634"/>
    <w:rsid w:val="007870BE"/>
    <w:rsid w:val="007A08AC"/>
    <w:rsid w:val="007A79CD"/>
    <w:rsid w:val="007B3EBB"/>
    <w:rsid w:val="007B6A1B"/>
    <w:rsid w:val="007C599C"/>
    <w:rsid w:val="007D0B10"/>
    <w:rsid w:val="007D2FDF"/>
    <w:rsid w:val="007D735E"/>
    <w:rsid w:val="007E5F59"/>
    <w:rsid w:val="008000B0"/>
    <w:rsid w:val="00804882"/>
    <w:rsid w:val="0080759A"/>
    <w:rsid w:val="0081314A"/>
    <w:rsid w:val="008167B1"/>
    <w:rsid w:val="008173A7"/>
    <w:rsid w:val="0082717A"/>
    <w:rsid w:val="00832A80"/>
    <w:rsid w:val="00836101"/>
    <w:rsid w:val="008367D1"/>
    <w:rsid w:val="00840631"/>
    <w:rsid w:val="00841037"/>
    <w:rsid w:val="008517A7"/>
    <w:rsid w:val="00851AF5"/>
    <w:rsid w:val="0085201F"/>
    <w:rsid w:val="00852B8C"/>
    <w:rsid w:val="00856E38"/>
    <w:rsid w:val="008626D2"/>
    <w:rsid w:val="008774D7"/>
    <w:rsid w:val="00880C8B"/>
    <w:rsid w:val="00884594"/>
    <w:rsid w:val="00892BFB"/>
    <w:rsid w:val="00893F5E"/>
    <w:rsid w:val="0089655A"/>
    <w:rsid w:val="008A20E7"/>
    <w:rsid w:val="008A6854"/>
    <w:rsid w:val="008A71F6"/>
    <w:rsid w:val="008A7873"/>
    <w:rsid w:val="008B1712"/>
    <w:rsid w:val="008B1E6F"/>
    <w:rsid w:val="008B4323"/>
    <w:rsid w:val="008B751D"/>
    <w:rsid w:val="008D179D"/>
    <w:rsid w:val="008D4B62"/>
    <w:rsid w:val="008E2F92"/>
    <w:rsid w:val="008E43E6"/>
    <w:rsid w:val="008E69FA"/>
    <w:rsid w:val="008E7527"/>
    <w:rsid w:val="00910361"/>
    <w:rsid w:val="00921E3C"/>
    <w:rsid w:val="0092624D"/>
    <w:rsid w:val="00943439"/>
    <w:rsid w:val="00943A39"/>
    <w:rsid w:val="00944A57"/>
    <w:rsid w:val="0094502B"/>
    <w:rsid w:val="0094737A"/>
    <w:rsid w:val="009528E8"/>
    <w:rsid w:val="0095558D"/>
    <w:rsid w:val="00961A0D"/>
    <w:rsid w:val="00962355"/>
    <w:rsid w:val="009663EB"/>
    <w:rsid w:val="009825C9"/>
    <w:rsid w:val="00996806"/>
    <w:rsid w:val="009A035D"/>
    <w:rsid w:val="009A6E72"/>
    <w:rsid w:val="009A797B"/>
    <w:rsid w:val="009B6E19"/>
    <w:rsid w:val="009C11D9"/>
    <w:rsid w:val="009C40F9"/>
    <w:rsid w:val="009C694C"/>
    <w:rsid w:val="009D0489"/>
    <w:rsid w:val="009D0913"/>
    <w:rsid w:val="009D0C38"/>
    <w:rsid w:val="009D1BDE"/>
    <w:rsid w:val="009D57E0"/>
    <w:rsid w:val="009E3438"/>
    <w:rsid w:val="009E3577"/>
    <w:rsid w:val="009E4E5E"/>
    <w:rsid w:val="009F2302"/>
    <w:rsid w:val="00A00359"/>
    <w:rsid w:val="00A01635"/>
    <w:rsid w:val="00A01ABD"/>
    <w:rsid w:val="00A07EFB"/>
    <w:rsid w:val="00A1068E"/>
    <w:rsid w:val="00A1758E"/>
    <w:rsid w:val="00A22688"/>
    <w:rsid w:val="00A22E1A"/>
    <w:rsid w:val="00A24810"/>
    <w:rsid w:val="00A30625"/>
    <w:rsid w:val="00A31EB8"/>
    <w:rsid w:val="00A36223"/>
    <w:rsid w:val="00A4282E"/>
    <w:rsid w:val="00A52D7E"/>
    <w:rsid w:val="00A5443F"/>
    <w:rsid w:val="00A620B1"/>
    <w:rsid w:val="00A65901"/>
    <w:rsid w:val="00A913EA"/>
    <w:rsid w:val="00A91A45"/>
    <w:rsid w:val="00A9723B"/>
    <w:rsid w:val="00AA0CD1"/>
    <w:rsid w:val="00AB47D4"/>
    <w:rsid w:val="00AB6C23"/>
    <w:rsid w:val="00AC1E06"/>
    <w:rsid w:val="00AC2252"/>
    <w:rsid w:val="00AC4FEF"/>
    <w:rsid w:val="00AD0CB6"/>
    <w:rsid w:val="00AD4974"/>
    <w:rsid w:val="00AE047D"/>
    <w:rsid w:val="00AE5006"/>
    <w:rsid w:val="00AF1298"/>
    <w:rsid w:val="00AF76C7"/>
    <w:rsid w:val="00B007F9"/>
    <w:rsid w:val="00B13571"/>
    <w:rsid w:val="00B14157"/>
    <w:rsid w:val="00B14683"/>
    <w:rsid w:val="00B14A8E"/>
    <w:rsid w:val="00B1550A"/>
    <w:rsid w:val="00B15A17"/>
    <w:rsid w:val="00B15B01"/>
    <w:rsid w:val="00B21150"/>
    <w:rsid w:val="00B24CA9"/>
    <w:rsid w:val="00B258F3"/>
    <w:rsid w:val="00B30E4B"/>
    <w:rsid w:val="00B3661B"/>
    <w:rsid w:val="00B36AF4"/>
    <w:rsid w:val="00B41030"/>
    <w:rsid w:val="00B4145E"/>
    <w:rsid w:val="00B5070B"/>
    <w:rsid w:val="00B550B4"/>
    <w:rsid w:val="00B55480"/>
    <w:rsid w:val="00B62552"/>
    <w:rsid w:val="00B66BFA"/>
    <w:rsid w:val="00B7515E"/>
    <w:rsid w:val="00B8297D"/>
    <w:rsid w:val="00B919B7"/>
    <w:rsid w:val="00B92B19"/>
    <w:rsid w:val="00BB7835"/>
    <w:rsid w:val="00BC3B65"/>
    <w:rsid w:val="00BD0148"/>
    <w:rsid w:val="00BD75A6"/>
    <w:rsid w:val="00BE1218"/>
    <w:rsid w:val="00BE3BF1"/>
    <w:rsid w:val="00BE4A9B"/>
    <w:rsid w:val="00BF1852"/>
    <w:rsid w:val="00BF4A0B"/>
    <w:rsid w:val="00BF69E9"/>
    <w:rsid w:val="00BF6C60"/>
    <w:rsid w:val="00C04AE4"/>
    <w:rsid w:val="00C13D3E"/>
    <w:rsid w:val="00C21526"/>
    <w:rsid w:val="00C36CE2"/>
    <w:rsid w:val="00C37694"/>
    <w:rsid w:val="00C42016"/>
    <w:rsid w:val="00C545AB"/>
    <w:rsid w:val="00C64678"/>
    <w:rsid w:val="00C671E2"/>
    <w:rsid w:val="00C71816"/>
    <w:rsid w:val="00C836DF"/>
    <w:rsid w:val="00C85B2C"/>
    <w:rsid w:val="00C92CCC"/>
    <w:rsid w:val="00CA2A3F"/>
    <w:rsid w:val="00CB0652"/>
    <w:rsid w:val="00CB1885"/>
    <w:rsid w:val="00CB2A79"/>
    <w:rsid w:val="00CD0F13"/>
    <w:rsid w:val="00CD5936"/>
    <w:rsid w:val="00CE41B0"/>
    <w:rsid w:val="00CF106D"/>
    <w:rsid w:val="00CF333B"/>
    <w:rsid w:val="00CF6DB7"/>
    <w:rsid w:val="00D03DDB"/>
    <w:rsid w:val="00D0427D"/>
    <w:rsid w:val="00D2196F"/>
    <w:rsid w:val="00D23B1E"/>
    <w:rsid w:val="00D26469"/>
    <w:rsid w:val="00D3186F"/>
    <w:rsid w:val="00D40FCC"/>
    <w:rsid w:val="00D425D0"/>
    <w:rsid w:val="00D4318F"/>
    <w:rsid w:val="00D47928"/>
    <w:rsid w:val="00D500FC"/>
    <w:rsid w:val="00D52191"/>
    <w:rsid w:val="00D5790E"/>
    <w:rsid w:val="00D57AD9"/>
    <w:rsid w:val="00D70CBF"/>
    <w:rsid w:val="00D716C2"/>
    <w:rsid w:val="00D730DF"/>
    <w:rsid w:val="00D7622B"/>
    <w:rsid w:val="00D833B9"/>
    <w:rsid w:val="00D83453"/>
    <w:rsid w:val="00D8546A"/>
    <w:rsid w:val="00D86461"/>
    <w:rsid w:val="00DA17B2"/>
    <w:rsid w:val="00DA3D7A"/>
    <w:rsid w:val="00DA4822"/>
    <w:rsid w:val="00DB025B"/>
    <w:rsid w:val="00DB155C"/>
    <w:rsid w:val="00DB44B6"/>
    <w:rsid w:val="00DD05B1"/>
    <w:rsid w:val="00DD44CF"/>
    <w:rsid w:val="00DD6234"/>
    <w:rsid w:val="00DE1914"/>
    <w:rsid w:val="00DE6CA0"/>
    <w:rsid w:val="00DF097B"/>
    <w:rsid w:val="00DF14F4"/>
    <w:rsid w:val="00DF24FB"/>
    <w:rsid w:val="00DF2691"/>
    <w:rsid w:val="00DF41D2"/>
    <w:rsid w:val="00DF74E1"/>
    <w:rsid w:val="00E02F73"/>
    <w:rsid w:val="00E07968"/>
    <w:rsid w:val="00E13A2D"/>
    <w:rsid w:val="00E15FC3"/>
    <w:rsid w:val="00E20599"/>
    <w:rsid w:val="00E22A0F"/>
    <w:rsid w:val="00E35C86"/>
    <w:rsid w:val="00E428BA"/>
    <w:rsid w:val="00E4540D"/>
    <w:rsid w:val="00E45B3C"/>
    <w:rsid w:val="00E46836"/>
    <w:rsid w:val="00E50128"/>
    <w:rsid w:val="00E517BB"/>
    <w:rsid w:val="00E531DF"/>
    <w:rsid w:val="00E56449"/>
    <w:rsid w:val="00E57A68"/>
    <w:rsid w:val="00E64C8E"/>
    <w:rsid w:val="00E66F13"/>
    <w:rsid w:val="00E67170"/>
    <w:rsid w:val="00E71FCB"/>
    <w:rsid w:val="00E7361D"/>
    <w:rsid w:val="00E81010"/>
    <w:rsid w:val="00E9040D"/>
    <w:rsid w:val="00E919FD"/>
    <w:rsid w:val="00E93512"/>
    <w:rsid w:val="00E967FB"/>
    <w:rsid w:val="00E977B9"/>
    <w:rsid w:val="00EA0727"/>
    <w:rsid w:val="00EA2E97"/>
    <w:rsid w:val="00EA5F69"/>
    <w:rsid w:val="00EB351F"/>
    <w:rsid w:val="00EB3C99"/>
    <w:rsid w:val="00EC20E5"/>
    <w:rsid w:val="00EC4A4E"/>
    <w:rsid w:val="00ED61B3"/>
    <w:rsid w:val="00ED6AB2"/>
    <w:rsid w:val="00EE40A3"/>
    <w:rsid w:val="00EE59B1"/>
    <w:rsid w:val="00EE73A4"/>
    <w:rsid w:val="00EF0766"/>
    <w:rsid w:val="00EF2D6A"/>
    <w:rsid w:val="00EF3F13"/>
    <w:rsid w:val="00F00AFC"/>
    <w:rsid w:val="00F035E8"/>
    <w:rsid w:val="00F13002"/>
    <w:rsid w:val="00F131BE"/>
    <w:rsid w:val="00F16461"/>
    <w:rsid w:val="00F222F6"/>
    <w:rsid w:val="00F26D58"/>
    <w:rsid w:val="00F355B7"/>
    <w:rsid w:val="00F36DE2"/>
    <w:rsid w:val="00F40B01"/>
    <w:rsid w:val="00F47ECF"/>
    <w:rsid w:val="00F50735"/>
    <w:rsid w:val="00F517DB"/>
    <w:rsid w:val="00F52EB6"/>
    <w:rsid w:val="00F54B6C"/>
    <w:rsid w:val="00F54DB4"/>
    <w:rsid w:val="00F56DDB"/>
    <w:rsid w:val="00F634A5"/>
    <w:rsid w:val="00F6377E"/>
    <w:rsid w:val="00F63F94"/>
    <w:rsid w:val="00F646ED"/>
    <w:rsid w:val="00F65EF1"/>
    <w:rsid w:val="00F67007"/>
    <w:rsid w:val="00F704AF"/>
    <w:rsid w:val="00F741B5"/>
    <w:rsid w:val="00F75DC9"/>
    <w:rsid w:val="00FB1161"/>
    <w:rsid w:val="00FB7EE8"/>
    <w:rsid w:val="00FC4DE8"/>
    <w:rsid w:val="00FD51E3"/>
    <w:rsid w:val="00FE08D1"/>
    <w:rsid w:val="00FE6D91"/>
    <w:rsid w:val="00FF05B9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36E79C"/>
  <w15:chartTrackingRefBased/>
  <w15:docId w15:val="{E1D85901-CAE1-4E22-AEB1-C832C781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9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C4E1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5B7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035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35E8"/>
  </w:style>
  <w:style w:type="paragraph" w:styleId="Fuzeile">
    <w:name w:val="footer"/>
    <w:basedOn w:val="Standard"/>
    <w:link w:val="FuzeileZchn"/>
    <w:uiPriority w:val="99"/>
    <w:unhideWhenUsed/>
    <w:rsid w:val="00F035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35E8"/>
  </w:style>
  <w:style w:type="paragraph" w:customStyle="1" w:styleId="EinfAbs">
    <w:name w:val="[Einf. Abs.]"/>
    <w:basedOn w:val="Standard"/>
    <w:uiPriority w:val="99"/>
    <w:rsid w:val="00187D9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E1062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1A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header" Target="header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DEF8-2D6A-4D22-98CE-94147712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3156</Words>
  <Characters>19887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Schmitt</dc:creator>
  <cp:keywords/>
  <dc:description/>
  <cp:lastModifiedBy>José Gutierrez</cp:lastModifiedBy>
  <cp:revision>2</cp:revision>
  <cp:lastPrinted>2025-04-19T21:21:00Z</cp:lastPrinted>
  <dcterms:created xsi:type="dcterms:W3CDTF">2025-04-22T08:15:00Z</dcterms:created>
  <dcterms:modified xsi:type="dcterms:W3CDTF">2025-04-22T08:15:00Z</dcterms:modified>
</cp:coreProperties>
</file>